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D5F" w:rsidRPr="006061C6" w:rsidRDefault="00F91AC5" w:rsidP="00CA7D5F">
      <w:pPr>
        <w:jc w:val="right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CA7D5F" w:rsidRPr="006061C6">
        <w:rPr>
          <w:rFonts w:eastAsia="Times New Roman"/>
          <w:bCs/>
          <w:sz w:val="24"/>
          <w:szCs w:val="24"/>
          <w:lang w:eastAsia="ru-RU"/>
        </w:rPr>
        <w:t>УТВЕРЖДАЮ:</w:t>
      </w:r>
    </w:p>
    <w:p w:rsidR="00CA7D5F" w:rsidRDefault="00CA7D5F" w:rsidP="00CA7D5F">
      <w:pPr>
        <w:jc w:val="right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Глава администрации  </w:t>
      </w:r>
    </w:p>
    <w:p w:rsidR="00CA7D5F" w:rsidRPr="006061C6" w:rsidRDefault="00CA7D5F" w:rsidP="00CA7D5F">
      <w:pPr>
        <w:jc w:val="right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Шенкурского муниципального округа</w:t>
      </w:r>
    </w:p>
    <w:p w:rsidR="00CA7D5F" w:rsidRPr="006061C6" w:rsidRDefault="00CA7D5F" w:rsidP="00CA7D5F">
      <w:pPr>
        <w:jc w:val="right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_________________О. И. Красникова</w:t>
      </w:r>
    </w:p>
    <w:p w:rsidR="00CA7D5F" w:rsidRPr="006061C6" w:rsidRDefault="00CA7D5F" w:rsidP="00CA7D5F">
      <w:pPr>
        <w:jc w:val="right"/>
        <w:rPr>
          <w:rFonts w:eastAsia="Times New Roman"/>
          <w:bCs/>
          <w:sz w:val="24"/>
          <w:szCs w:val="24"/>
          <w:lang w:eastAsia="ru-RU"/>
        </w:rPr>
      </w:pPr>
      <w:r w:rsidRPr="006061C6">
        <w:rPr>
          <w:rFonts w:eastAsia="Times New Roman"/>
          <w:bCs/>
          <w:sz w:val="24"/>
          <w:szCs w:val="24"/>
          <w:lang w:eastAsia="ru-RU"/>
        </w:rPr>
        <w:t>«</w:t>
      </w:r>
      <w:r w:rsidRPr="00994DEF">
        <w:rPr>
          <w:rFonts w:eastAsia="Times New Roman"/>
          <w:bCs/>
          <w:sz w:val="24"/>
          <w:szCs w:val="24"/>
          <w:lang w:eastAsia="ru-RU"/>
        </w:rPr>
        <w:t>26</w:t>
      </w:r>
      <w:r w:rsidRPr="006061C6">
        <w:rPr>
          <w:rFonts w:eastAsia="Times New Roman"/>
          <w:bCs/>
          <w:sz w:val="24"/>
          <w:szCs w:val="24"/>
          <w:lang w:eastAsia="ru-RU"/>
        </w:rPr>
        <w:t>»</w:t>
      </w:r>
      <w:r>
        <w:rPr>
          <w:rFonts w:eastAsia="Times New Roman"/>
          <w:bCs/>
          <w:sz w:val="24"/>
          <w:szCs w:val="24"/>
          <w:lang w:eastAsia="ru-RU"/>
        </w:rPr>
        <w:t xml:space="preserve"> февраля </w:t>
      </w:r>
      <w:r w:rsidRPr="006061C6">
        <w:rPr>
          <w:rFonts w:eastAsia="Times New Roman"/>
          <w:bCs/>
          <w:sz w:val="24"/>
          <w:szCs w:val="24"/>
          <w:lang w:eastAsia="ru-RU"/>
        </w:rPr>
        <w:t>202</w:t>
      </w:r>
      <w:r>
        <w:rPr>
          <w:rFonts w:eastAsia="Times New Roman"/>
          <w:bCs/>
          <w:sz w:val="24"/>
          <w:szCs w:val="24"/>
          <w:lang w:eastAsia="ru-RU"/>
        </w:rPr>
        <w:t>4</w:t>
      </w:r>
      <w:r w:rsidRPr="006061C6">
        <w:rPr>
          <w:rFonts w:eastAsia="Times New Roman"/>
          <w:bCs/>
          <w:sz w:val="24"/>
          <w:szCs w:val="24"/>
          <w:lang w:eastAsia="ru-RU"/>
        </w:rPr>
        <w:t>г</w:t>
      </w:r>
      <w:r w:rsidR="00F91AC5">
        <w:rPr>
          <w:rFonts w:eastAsia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3777F8" w:rsidRPr="006061C6" w:rsidRDefault="003777F8" w:rsidP="009825C8">
      <w:pPr>
        <w:jc w:val="right"/>
        <w:rPr>
          <w:rFonts w:eastAsia="Times New Roman"/>
          <w:bCs/>
          <w:sz w:val="24"/>
          <w:szCs w:val="24"/>
          <w:lang w:eastAsia="ru-RU"/>
        </w:rPr>
      </w:pPr>
    </w:p>
    <w:p w:rsidR="0087644B" w:rsidRDefault="0087644B" w:rsidP="00D85A21">
      <w:pPr>
        <w:jc w:val="center"/>
        <w:rPr>
          <w:b/>
          <w:sz w:val="24"/>
          <w:szCs w:val="24"/>
        </w:rPr>
      </w:pPr>
    </w:p>
    <w:p w:rsidR="00D85A21" w:rsidRPr="00991467" w:rsidRDefault="00FE4BB0" w:rsidP="00D85A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</w:t>
      </w:r>
      <w:r w:rsidR="00D85A21" w:rsidRPr="00991467">
        <w:rPr>
          <w:b/>
          <w:sz w:val="24"/>
          <w:szCs w:val="24"/>
        </w:rPr>
        <w:t xml:space="preserve"> план </w:t>
      </w:r>
    </w:p>
    <w:p w:rsidR="00D85A21" w:rsidRPr="005F4E45" w:rsidRDefault="00D85A21" w:rsidP="00D85A21">
      <w:pPr>
        <w:jc w:val="center"/>
        <w:rPr>
          <w:b/>
          <w:sz w:val="24"/>
          <w:szCs w:val="24"/>
        </w:rPr>
      </w:pPr>
      <w:r w:rsidRPr="00991467">
        <w:rPr>
          <w:b/>
          <w:sz w:val="24"/>
          <w:szCs w:val="24"/>
        </w:rPr>
        <w:t>меропри</w:t>
      </w:r>
      <w:r w:rsidR="002A1DED">
        <w:rPr>
          <w:b/>
          <w:sz w:val="24"/>
          <w:szCs w:val="24"/>
        </w:rPr>
        <w:t>ятий,</w:t>
      </w:r>
      <w:r w:rsidR="005F4E45">
        <w:rPr>
          <w:b/>
          <w:sz w:val="24"/>
          <w:szCs w:val="24"/>
        </w:rPr>
        <w:t xml:space="preserve"> </w:t>
      </w:r>
      <w:r w:rsidR="005F4E45" w:rsidRPr="005F4E45">
        <w:rPr>
          <w:b/>
          <w:bCs/>
          <w:color w:val="444444"/>
          <w:sz w:val="24"/>
          <w:szCs w:val="24"/>
          <w:shd w:val="clear" w:color="auto" w:fill="FFFFFF"/>
        </w:rPr>
        <w:t>по проведению Года молодежи</w:t>
      </w:r>
      <w:r w:rsidR="002A1DED">
        <w:rPr>
          <w:b/>
          <w:bCs/>
          <w:color w:val="444444"/>
          <w:sz w:val="24"/>
          <w:szCs w:val="24"/>
          <w:shd w:val="clear" w:color="auto" w:fill="FFFFFF"/>
        </w:rPr>
        <w:t xml:space="preserve"> в Шенкурском муниципальном округе </w:t>
      </w:r>
      <w:r w:rsidR="005F4E45" w:rsidRPr="005F4E45">
        <w:rPr>
          <w:b/>
          <w:bCs/>
          <w:color w:val="444444"/>
          <w:sz w:val="24"/>
          <w:szCs w:val="24"/>
          <w:shd w:val="clear" w:color="auto" w:fill="FFFFFF"/>
        </w:rPr>
        <w:t>Архангельской области</w:t>
      </w:r>
      <w:r w:rsidR="005F4E45" w:rsidRPr="005F4E45">
        <w:rPr>
          <w:b/>
          <w:bCs/>
          <w:color w:val="444444"/>
          <w:sz w:val="27"/>
          <w:szCs w:val="27"/>
          <w:shd w:val="clear" w:color="auto" w:fill="FFFFFF"/>
        </w:rPr>
        <w:t> </w:t>
      </w:r>
    </w:p>
    <w:p w:rsidR="005707FC" w:rsidRDefault="00DA0A03" w:rsidP="00D85A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2024</w:t>
      </w:r>
      <w:r w:rsidR="005707FC">
        <w:rPr>
          <w:b/>
          <w:sz w:val="24"/>
          <w:szCs w:val="24"/>
        </w:rPr>
        <w:t xml:space="preserve"> год</w:t>
      </w:r>
    </w:p>
    <w:p w:rsidR="00614852" w:rsidRPr="0004029B" w:rsidRDefault="00614852" w:rsidP="00D85A21">
      <w:pPr>
        <w:jc w:val="center"/>
        <w:rPr>
          <w:b/>
          <w:bCs/>
          <w:sz w:val="24"/>
          <w:szCs w:val="24"/>
          <w:lang w:eastAsia="ru-RU"/>
        </w:rPr>
      </w:pPr>
    </w:p>
    <w:p w:rsidR="00D85A21" w:rsidRPr="0004029B" w:rsidRDefault="00D85A21" w:rsidP="00D85A21">
      <w:pPr>
        <w:jc w:val="center"/>
        <w:rPr>
          <w:b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"/>
        <w:gridCol w:w="3755"/>
        <w:gridCol w:w="1650"/>
        <w:gridCol w:w="2771"/>
        <w:gridCol w:w="2368"/>
        <w:gridCol w:w="3700"/>
      </w:tblGrid>
      <w:tr w:rsidR="00DA0A03" w:rsidRPr="00AC2551" w:rsidTr="00DA0A03">
        <w:trPr>
          <w:trHeight w:val="600"/>
        </w:trPr>
        <w:tc>
          <w:tcPr>
            <w:tcW w:w="606" w:type="dxa"/>
            <w:noWrap/>
          </w:tcPr>
          <w:p w:rsidR="00DA0A03" w:rsidRPr="00AC2551" w:rsidRDefault="00DA0A03" w:rsidP="000104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55" w:type="dxa"/>
            <w:noWrap/>
            <w:vAlign w:val="center"/>
          </w:tcPr>
          <w:p w:rsidR="00DA0A03" w:rsidRPr="00791D73" w:rsidRDefault="00DA0A03" w:rsidP="001F0A92">
            <w:pPr>
              <w:jc w:val="center"/>
              <w:rPr>
                <w:color w:val="000000"/>
                <w:sz w:val="28"/>
                <w:szCs w:val="28"/>
              </w:rPr>
            </w:pPr>
            <w:r w:rsidRPr="00791D73">
              <w:rPr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50" w:type="dxa"/>
            <w:noWrap/>
            <w:vAlign w:val="center"/>
          </w:tcPr>
          <w:p w:rsidR="00DA0A03" w:rsidRPr="00AC2551" w:rsidRDefault="00DA0A03" w:rsidP="001F0A92">
            <w:pPr>
              <w:jc w:val="center"/>
              <w:rPr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>Сроки проведения (месяц, год)</w:t>
            </w:r>
          </w:p>
        </w:tc>
        <w:tc>
          <w:tcPr>
            <w:tcW w:w="2771" w:type="dxa"/>
            <w:noWrap/>
            <w:vAlign w:val="center"/>
          </w:tcPr>
          <w:p w:rsidR="00DA0A03" w:rsidRPr="00AC2551" w:rsidRDefault="00DA0A03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>Место проведения (муниципальное образование/населенный пункт)</w:t>
            </w:r>
          </w:p>
        </w:tc>
        <w:tc>
          <w:tcPr>
            <w:tcW w:w="2368" w:type="dxa"/>
            <w:vAlign w:val="center"/>
          </w:tcPr>
          <w:p w:rsidR="00DA0A03" w:rsidRPr="00AC2551" w:rsidRDefault="00DA0A03" w:rsidP="0061485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Ответственный исполнитель </w:t>
            </w:r>
          </w:p>
          <w:p w:rsidR="00DA0A03" w:rsidRPr="00AC2551" w:rsidRDefault="00DA0A03" w:rsidP="0061485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>(орган исполнительной власти)</w:t>
            </w:r>
          </w:p>
        </w:tc>
        <w:tc>
          <w:tcPr>
            <w:tcW w:w="3700" w:type="dxa"/>
            <w:vAlign w:val="center"/>
          </w:tcPr>
          <w:p w:rsidR="00DA0A03" w:rsidRPr="00AC2551" w:rsidRDefault="00DA0A03" w:rsidP="0061485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Контактное лицо (Ф.И.О., должность, телефон, </w:t>
            </w:r>
            <w:r w:rsidRPr="00AC2551">
              <w:rPr>
                <w:color w:val="000000"/>
                <w:sz w:val="24"/>
                <w:szCs w:val="24"/>
                <w:lang w:val="en-US"/>
              </w:rPr>
              <w:t>e</w:t>
            </w:r>
            <w:r w:rsidRPr="00AC2551">
              <w:rPr>
                <w:color w:val="000000"/>
                <w:sz w:val="24"/>
                <w:szCs w:val="24"/>
              </w:rPr>
              <w:t>-</w:t>
            </w:r>
            <w:r w:rsidRPr="00AC2551">
              <w:rPr>
                <w:color w:val="000000"/>
                <w:sz w:val="24"/>
                <w:szCs w:val="24"/>
                <w:lang w:val="en-US"/>
              </w:rPr>
              <w:t>mail</w:t>
            </w:r>
            <w:r w:rsidRPr="00AC2551">
              <w:rPr>
                <w:color w:val="000000"/>
                <w:sz w:val="24"/>
                <w:szCs w:val="24"/>
              </w:rPr>
              <w:t>)</w:t>
            </w:r>
          </w:p>
        </w:tc>
      </w:tr>
      <w:tr w:rsidR="00791D73" w:rsidRPr="00AC2551" w:rsidTr="00DA0A03">
        <w:trPr>
          <w:trHeight w:val="600"/>
        </w:trPr>
        <w:tc>
          <w:tcPr>
            <w:tcW w:w="606" w:type="dxa"/>
            <w:noWrap/>
          </w:tcPr>
          <w:p w:rsidR="00791D73" w:rsidRDefault="00791D73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23834" w:rsidRDefault="00323834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23834" w:rsidRDefault="00323834" w:rsidP="0032383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D939F0" w:rsidRDefault="00D63C75" w:rsidP="00791D73">
            <w:pPr>
              <w:rPr>
                <w:color w:val="000000"/>
                <w:sz w:val="24"/>
                <w:szCs w:val="24"/>
              </w:rPr>
            </w:pPr>
            <w:r w:rsidRPr="00D63C75">
              <w:rPr>
                <w:color w:val="000000"/>
                <w:sz w:val="24"/>
                <w:szCs w:val="24"/>
              </w:rPr>
              <w:t xml:space="preserve">Массовое катание на корте </w:t>
            </w:r>
          </w:p>
          <w:p w:rsidR="00791D73" w:rsidRPr="00DA122B" w:rsidRDefault="00D63C75" w:rsidP="00791D73">
            <w:pPr>
              <w:rPr>
                <w:color w:val="000000"/>
                <w:sz w:val="24"/>
                <w:szCs w:val="24"/>
                <w:highlight w:val="yellow"/>
              </w:rPr>
            </w:pPr>
            <w:r w:rsidRPr="00D63C75">
              <w:rPr>
                <w:color w:val="000000"/>
                <w:sz w:val="24"/>
                <w:szCs w:val="24"/>
              </w:rPr>
              <w:t>д.</w:t>
            </w:r>
            <w:r w:rsidR="00D939F0">
              <w:rPr>
                <w:color w:val="000000"/>
                <w:sz w:val="24"/>
                <w:szCs w:val="24"/>
              </w:rPr>
              <w:t xml:space="preserve"> </w:t>
            </w:r>
            <w:r w:rsidRPr="00D63C75">
              <w:rPr>
                <w:color w:val="000000"/>
                <w:sz w:val="24"/>
                <w:szCs w:val="24"/>
              </w:rPr>
              <w:t>Никифоровская</w:t>
            </w:r>
          </w:p>
        </w:tc>
        <w:tc>
          <w:tcPr>
            <w:tcW w:w="1650" w:type="dxa"/>
            <w:noWrap/>
            <w:vAlign w:val="center"/>
          </w:tcPr>
          <w:p w:rsidR="00791D73" w:rsidRPr="00DA122B" w:rsidRDefault="00D63C75" w:rsidP="00DE7B4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63C75">
              <w:rPr>
                <w:color w:val="000000"/>
                <w:sz w:val="24"/>
                <w:szCs w:val="24"/>
              </w:rPr>
              <w:t>Январь-февраль</w:t>
            </w:r>
          </w:p>
        </w:tc>
        <w:tc>
          <w:tcPr>
            <w:tcW w:w="2771" w:type="dxa"/>
            <w:noWrap/>
            <w:vAlign w:val="center"/>
          </w:tcPr>
          <w:p w:rsidR="00791D73" w:rsidRPr="00DA122B" w:rsidRDefault="00D63C75" w:rsidP="00DE7B41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63C75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791D73" w:rsidRPr="00DA122B" w:rsidRDefault="00D63C75" w:rsidP="00C12ACB">
            <w:pPr>
              <w:rPr>
                <w:color w:val="000000"/>
                <w:sz w:val="24"/>
                <w:szCs w:val="24"/>
                <w:highlight w:val="yellow"/>
              </w:rPr>
            </w:pPr>
            <w:r w:rsidRPr="00D63C75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  <w:vAlign w:val="center"/>
          </w:tcPr>
          <w:p w:rsidR="00791D73" w:rsidRPr="00DA122B" w:rsidRDefault="00D63C75" w:rsidP="00D63C75">
            <w:pPr>
              <w:rPr>
                <w:color w:val="000000"/>
                <w:sz w:val="24"/>
                <w:szCs w:val="24"/>
                <w:highlight w:val="yellow"/>
              </w:rPr>
            </w:pPr>
            <w:r w:rsidRPr="00D63C75">
              <w:rPr>
                <w:color w:val="000000"/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8B4EAE" w:rsidRPr="00AC2551" w:rsidTr="00DA0A03">
        <w:trPr>
          <w:trHeight w:val="600"/>
        </w:trPr>
        <w:tc>
          <w:tcPr>
            <w:tcW w:w="606" w:type="dxa"/>
            <w:noWrap/>
          </w:tcPr>
          <w:p w:rsidR="008B4EAE" w:rsidRDefault="008B4EAE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8B4EAE" w:rsidRPr="00D63C75" w:rsidRDefault="008B4EAE" w:rsidP="00791D73">
            <w:pPr>
              <w:rPr>
                <w:color w:val="000000"/>
                <w:sz w:val="24"/>
                <w:szCs w:val="24"/>
              </w:rPr>
            </w:pPr>
            <w:r w:rsidRPr="008B4EAE">
              <w:rPr>
                <w:color w:val="000000"/>
                <w:sz w:val="24"/>
                <w:szCs w:val="24"/>
              </w:rPr>
              <w:t>Проведение информационной кампании (размещение на сайте школы, в соцсетях) о Годе молодежи в Архангельской области.</w:t>
            </w:r>
          </w:p>
        </w:tc>
        <w:tc>
          <w:tcPr>
            <w:tcW w:w="1650" w:type="dxa"/>
            <w:noWrap/>
            <w:vAlign w:val="center"/>
          </w:tcPr>
          <w:p w:rsidR="008B4EAE" w:rsidRPr="00D63C75" w:rsidRDefault="008B4EAE" w:rsidP="00DE7B41">
            <w:pPr>
              <w:jc w:val="center"/>
              <w:rPr>
                <w:color w:val="000000"/>
                <w:sz w:val="24"/>
                <w:szCs w:val="24"/>
              </w:rPr>
            </w:pPr>
            <w:r w:rsidRPr="008B4EAE">
              <w:rPr>
                <w:color w:val="000000"/>
                <w:sz w:val="24"/>
                <w:szCs w:val="24"/>
              </w:rPr>
              <w:t>Январь-февраль</w:t>
            </w:r>
          </w:p>
        </w:tc>
        <w:tc>
          <w:tcPr>
            <w:tcW w:w="2771" w:type="dxa"/>
            <w:noWrap/>
            <w:vAlign w:val="center"/>
          </w:tcPr>
          <w:p w:rsidR="008B4EAE" w:rsidRPr="00D63C75" w:rsidRDefault="008B4EAE" w:rsidP="00DE7B41">
            <w:pPr>
              <w:jc w:val="center"/>
              <w:rPr>
                <w:color w:val="000000"/>
                <w:sz w:val="24"/>
                <w:szCs w:val="24"/>
              </w:rPr>
            </w:pPr>
            <w:r w:rsidRPr="008B4EAE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8B4EAE" w:rsidRPr="00D63C75" w:rsidRDefault="008B4EAE" w:rsidP="00C12ACB">
            <w:pPr>
              <w:rPr>
                <w:color w:val="000000"/>
                <w:sz w:val="24"/>
                <w:szCs w:val="24"/>
              </w:rPr>
            </w:pPr>
            <w:r w:rsidRPr="008B4EAE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  <w:vAlign w:val="center"/>
          </w:tcPr>
          <w:p w:rsidR="008B4EAE" w:rsidRPr="00D63C75" w:rsidRDefault="008B4EAE" w:rsidP="00D63C75">
            <w:pPr>
              <w:rPr>
                <w:color w:val="000000"/>
                <w:sz w:val="24"/>
                <w:szCs w:val="24"/>
              </w:rPr>
            </w:pPr>
            <w:r w:rsidRPr="008B4EAE">
              <w:rPr>
                <w:color w:val="000000"/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D63C75" w:rsidRPr="00AC2551" w:rsidTr="00DA0A03">
        <w:trPr>
          <w:trHeight w:val="600"/>
        </w:trPr>
        <w:tc>
          <w:tcPr>
            <w:tcW w:w="606" w:type="dxa"/>
            <w:noWrap/>
          </w:tcPr>
          <w:p w:rsidR="00D63C75" w:rsidRDefault="00D63C7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D63C75" w:rsidRPr="00DE7B41" w:rsidRDefault="00D63C75" w:rsidP="00791D73">
            <w:pPr>
              <w:rPr>
                <w:sz w:val="24"/>
                <w:szCs w:val="24"/>
              </w:rPr>
            </w:pPr>
            <w:r w:rsidRPr="00D63C75">
              <w:rPr>
                <w:sz w:val="24"/>
                <w:szCs w:val="24"/>
              </w:rPr>
              <w:t>Интерактивная игра «Сталинградская битва»</w:t>
            </w:r>
          </w:p>
        </w:tc>
        <w:tc>
          <w:tcPr>
            <w:tcW w:w="1650" w:type="dxa"/>
            <w:noWrap/>
            <w:vAlign w:val="center"/>
          </w:tcPr>
          <w:p w:rsidR="00D63C75" w:rsidRPr="00CA79AF" w:rsidRDefault="00D63C75" w:rsidP="00DE7B41">
            <w:pPr>
              <w:jc w:val="center"/>
              <w:rPr>
                <w:color w:val="000000"/>
                <w:sz w:val="24"/>
                <w:szCs w:val="24"/>
              </w:rPr>
            </w:pPr>
            <w:r w:rsidRPr="00CA79AF">
              <w:rPr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  <w:vAlign w:val="center"/>
          </w:tcPr>
          <w:p w:rsidR="00D63C75" w:rsidRPr="00DE7B41" w:rsidRDefault="00D63C75" w:rsidP="00DE7B41">
            <w:pPr>
              <w:jc w:val="center"/>
              <w:rPr>
                <w:color w:val="000000"/>
                <w:sz w:val="24"/>
                <w:szCs w:val="24"/>
              </w:rPr>
            </w:pPr>
            <w:r w:rsidRPr="00DE7B41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D63C75" w:rsidRPr="00DE7B41" w:rsidRDefault="00D63C75" w:rsidP="00C12ACB">
            <w:pPr>
              <w:rPr>
                <w:sz w:val="24"/>
                <w:szCs w:val="24"/>
              </w:rPr>
            </w:pPr>
            <w:r w:rsidRPr="00DE7B41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DE7B41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3700" w:type="dxa"/>
            <w:vAlign w:val="center"/>
          </w:tcPr>
          <w:p w:rsidR="00D63C75" w:rsidRPr="00DE7B41" w:rsidRDefault="00D63C75" w:rsidP="00D63C75">
            <w:r w:rsidRPr="00DE7B41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8" w:history="1">
              <w:r w:rsidRPr="00DE7B41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D63C75" w:rsidRPr="00DE7B41" w:rsidRDefault="00D63C75" w:rsidP="00791D73">
            <w:pPr>
              <w:rPr>
                <w:sz w:val="24"/>
                <w:szCs w:val="24"/>
              </w:rPr>
            </w:pPr>
          </w:p>
        </w:tc>
      </w:tr>
      <w:tr w:rsidR="00323834" w:rsidRPr="00AC2551" w:rsidTr="00DA0A03">
        <w:trPr>
          <w:trHeight w:val="600"/>
        </w:trPr>
        <w:tc>
          <w:tcPr>
            <w:tcW w:w="606" w:type="dxa"/>
            <w:noWrap/>
          </w:tcPr>
          <w:p w:rsidR="00323834" w:rsidRDefault="00323834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323834" w:rsidRPr="00DE7B41" w:rsidRDefault="00323834" w:rsidP="00791D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Диспут – беседа «Чистой речи – дорогу!»</w:t>
            </w:r>
          </w:p>
        </w:tc>
        <w:tc>
          <w:tcPr>
            <w:tcW w:w="1650" w:type="dxa"/>
            <w:noWrap/>
            <w:vAlign w:val="center"/>
          </w:tcPr>
          <w:p w:rsidR="00323834" w:rsidRPr="00CA79AF" w:rsidRDefault="00323834" w:rsidP="00DE7B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февраля</w:t>
            </w:r>
          </w:p>
        </w:tc>
        <w:tc>
          <w:tcPr>
            <w:tcW w:w="2771" w:type="dxa"/>
            <w:noWrap/>
            <w:vAlign w:val="center"/>
          </w:tcPr>
          <w:p w:rsidR="00323834" w:rsidRPr="00DE7B41" w:rsidRDefault="00323834" w:rsidP="00DE7B41">
            <w:pPr>
              <w:jc w:val="center"/>
              <w:rPr>
                <w:color w:val="000000"/>
                <w:sz w:val="24"/>
                <w:szCs w:val="24"/>
              </w:rPr>
            </w:pPr>
            <w:r w:rsidRPr="00323834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323834" w:rsidRPr="00DE7B41" w:rsidRDefault="00323834" w:rsidP="00C12ACB">
            <w:pPr>
              <w:rPr>
                <w:sz w:val="24"/>
                <w:szCs w:val="24"/>
              </w:rPr>
            </w:pPr>
            <w:r w:rsidRPr="00323834">
              <w:rPr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  <w:vAlign w:val="center"/>
          </w:tcPr>
          <w:p w:rsidR="00323834" w:rsidRPr="00DE7B41" w:rsidRDefault="00323834" w:rsidP="00791D73">
            <w:pPr>
              <w:rPr>
                <w:sz w:val="24"/>
                <w:szCs w:val="24"/>
              </w:rPr>
            </w:pPr>
            <w:r w:rsidRPr="00323834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323834" w:rsidRPr="00AC2551" w:rsidTr="00DA0A03">
        <w:trPr>
          <w:trHeight w:val="600"/>
        </w:trPr>
        <w:tc>
          <w:tcPr>
            <w:tcW w:w="606" w:type="dxa"/>
            <w:noWrap/>
          </w:tcPr>
          <w:p w:rsidR="00323834" w:rsidRDefault="00323834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323834" w:rsidRPr="00323834" w:rsidRDefault="00323834" w:rsidP="00791D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«Книга и молодёжь. Век 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>» - выставка диолог</w:t>
            </w:r>
          </w:p>
        </w:tc>
        <w:tc>
          <w:tcPr>
            <w:tcW w:w="1650" w:type="dxa"/>
            <w:noWrap/>
            <w:vAlign w:val="center"/>
          </w:tcPr>
          <w:p w:rsidR="00323834" w:rsidRDefault="00323834" w:rsidP="00DE7B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февраля</w:t>
            </w:r>
          </w:p>
        </w:tc>
        <w:tc>
          <w:tcPr>
            <w:tcW w:w="2771" w:type="dxa"/>
            <w:noWrap/>
            <w:vAlign w:val="center"/>
          </w:tcPr>
          <w:p w:rsidR="00323834" w:rsidRPr="00323834" w:rsidRDefault="00323834" w:rsidP="00323834">
            <w:pPr>
              <w:jc w:val="center"/>
              <w:rPr>
                <w:color w:val="000000"/>
                <w:sz w:val="24"/>
                <w:szCs w:val="24"/>
              </w:rPr>
            </w:pPr>
            <w:r w:rsidRPr="00323834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323834" w:rsidRPr="00323834" w:rsidRDefault="00323834" w:rsidP="00C12ACB">
            <w:pPr>
              <w:rPr>
                <w:sz w:val="24"/>
                <w:szCs w:val="24"/>
              </w:rPr>
            </w:pPr>
            <w:r w:rsidRPr="00323834">
              <w:rPr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  <w:vAlign w:val="center"/>
          </w:tcPr>
          <w:p w:rsidR="00323834" w:rsidRPr="00323834" w:rsidRDefault="00323834" w:rsidP="00791D73">
            <w:pPr>
              <w:rPr>
                <w:sz w:val="24"/>
                <w:szCs w:val="24"/>
              </w:rPr>
            </w:pPr>
            <w:r w:rsidRPr="00323834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E86DA5" w:rsidRPr="00AC2551" w:rsidTr="00DA0A03">
        <w:trPr>
          <w:trHeight w:val="600"/>
        </w:trPr>
        <w:tc>
          <w:tcPr>
            <w:tcW w:w="606" w:type="dxa"/>
            <w:noWrap/>
          </w:tcPr>
          <w:p w:rsidR="00E86DA5" w:rsidRDefault="00E86DA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E86DA5" w:rsidRDefault="00E86DA5" w:rsidP="00791D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Общешкольная конференция для старшеклассников «Наука глазами молодежи»</w:t>
            </w:r>
          </w:p>
        </w:tc>
        <w:tc>
          <w:tcPr>
            <w:tcW w:w="1650" w:type="dxa"/>
            <w:noWrap/>
            <w:vAlign w:val="center"/>
          </w:tcPr>
          <w:p w:rsidR="00E86DA5" w:rsidRDefault="00E86DA5" w:rsidP="00DE7B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26-29 февраля</w:t>
            </w:r>
          </w:p>
        </w:tc>
        <w:tc>
          <w:tcPr>
            <w:tcW w:w="2771" w:type="dxa"/>
            <w:noWrap/>
            <w:vAlign w:val="center"/>
          </w:tcPr>
          <w:p w:rsidR="00E86DA5" w:rsidRPr="00323834" w:rsidRDefault="00E86DA5" w:rsidP="00323834">
            <w:pPr>
              <w:jc w:val="center"/>
              <w:rPr>
                <w:color w:val="000000"/>
                <w:sz w:val="24"/>
                <w:szCs w:val="24"/>
              </w:rPr>
            </w:pPr>
            <w:r w:rsidRPr="00E86DA5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E86DA5" w:rsidRPr="00323834" w:rsidRDefault="00E86DA5" w:rsidP="00C12ACB">
            <w:pPr>
              <w:rPr>
                <w:sz w:val="24"/>
                <w:szCs w:val="24"/>
              </w:rPr>
            </w:pPr>
            <w:r w:rsidRPr="00E86DA5">
              <w:rPr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  <w:vAlign w:val="center"/>
          </w:tcPr>
          <w:p w:rsidR="00E86DA5" w:rsidRPr="00323834" w:rsidRDefault="00E86DA5" w:rsidP="00791D73">
            <w:pPr>
              <w:rPr>
                <w:sz w:val="24"/>
                <w:szCs w:val="24"/>
              </w:rPr>
            </w:pPr>
            <w:r w:rsidRPr="00E86DA5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791D73" w:rsidRPr="00AC2551" w:rsidTr="00DA0A03">
        <w:trPr>
          <w:trHeight w:val="600"/>
        </w:trPr>
        <w:tc>
          <w:tcPr>
            <w:tcW w:w="606" w:type="dxa"/>
            <w:noWrap/>
          </w:tcPr>
          <w:p w:rsidR="00791D73" w:rsidRDefault="00791D73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791D73" w:rsidRPr="00C12ACB" w:rsidRDefault="00C12ACB" w:rsidP="00791D73">
            <w:pPr>
              <w:rPr>
                <w:sz w:val="24"/>
                <w:szCs w:val="24"/>
              </w:rPr>
            </w:pPr>
            <w:r w:rsidRPr="00C12ACB">
              <w:rPr>
                <w:sz w:val="24"/>
                <w:szCs w:val="24"/>
              </w:rPr>
              <w:t>Окружной конкурс патриотической песни «Я люблю тебя, Россия!»</w:t>
            </w:r>
          </w:p>
        </w:tc>
        <w:tc>
          <w:tcPr>
            <w:tcW w:w="1650" w:type="dxa"/>
            <w:noWrap/>
            <w:vAlign w:val="center"/>
          </w:tcPr>
          <w:p w:rsidR="00791D73" w:rsidRPr="00CA79AF" w:rsidRDefault="00791D73" w:rsidP="001F0A92">
            <w:pPr>
              <w:jc w:val="center"/>
              <w:rPr>
                <w:sz w:val="24"/>
                <w:szCs w:val="24"/>
              </w:rPr>
            </w:pPr>
            <w:r w:rsidRPr="00CA79AF"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  <w:vAlign w:val="center"/>
          </w:tcPr>
          <w:p w:rsidR="00791D73" w:rsidRPr="00AC2551" w:rsidRDefault="00C12ACB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  <w:vAlign w:val="center"/>
          </w:tcPr>
          <w:p w:rsidR="00C12ACB" w:rsidRDefault="00C12ACB" w:rsidP="00C12ACB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791D73" w:rsidRPr="00AC2551" w:rsidRDefault="00791D73" w:rsidP="006148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center"/>
          </w:tcPr>
          <w:p w:rsidR="00791D73" w:rsidRPr="00AC2551" w:rsidRDefault="00C12ACB" w:rsidP="00791D73">
            <w:pPr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>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40053, </w:t>
            </w:r>
            <w:hyperlink r:id="rId9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</w:tc>
      </w:tr>
      <w:tr w:rsidR="00A46898" w:rsidRPr="00AC2551" w:rsidTr="00DA0A03">
        <w:trPr>
          <w:trHeight w:val="600"/>
        </w:trPr>
        <w:tc>
          <w:tcPr>
            <w:tcW w:w="606" w:type="dxa"/>
            <w:noWrap/>
          </w:tcPr>
          <w:p w:rsidR="00A46898" w:rsidRDefault="00A4689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A46898" w:rsidRPr="00C12ACB" w:rsidRDefault="00A46898" w:rsidP="00791D73">
            <w:pPr>
              <w:rPr>
                <w:sz w:val="24"/>
                <w:szCs w:val="24"/>
              </w:rPr>
            </w:pPr>
            <w:r w:rsidRPr="00A46898">
              <w:rPr>
                <w:sz w:val="24"/>
                <w:szCs w:val="24"/>
              </w:rPr>
              <w:t>Смотр строя и песни</w:t>
            </w:r>
          </w:p>
        </w:tc>
        <w:tc>
          <w:tcPr>
            <w:tcW w:w="1650" w:type="dxa"/>
            <w:noWrap/>
            <w:vAlign w:val="center"/>
          </w:tcPr>
          <w:p w:rsidR="00A46898" w:rsidRPr="00CA79AF" w:rsidRDefault="00A46898" w:rsidP="001F0A92">
            <w:pPr>
              <w:jc w:val="center"/>
              <w:rPr>
                <w:sz w:val="24"/>
                <w:szCs w:val="24"/>
              </w:rPr>
            </w:pPr>
            <w:r w:rsidRPr="00A46898"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  <w:vAlign w:val="center"/>
          </w:tcPr>
          <w:p w:rsidR="00A46898" w:rsidRPr="00AC2551" w:rsidRDefault="00A46898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A46898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A46898" w:rsidRPr="009E221A" w:rsidRDefault="00A46898" w:rsidP="00C12ACB">
            <w:pPr>
              <w:rPr>
                <w:color w:val="000000"/>
                <w:sz w:val="24"/>
                <w:szCs w:val="24"/>
              </w:rPr>
            </w:pPr>
            <w:r w:rsidRPr="00A46898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  <w:vAlign w:val="center"/>
          </w:tcPr>
          <w:p w:rsidR="00A46898" w:rsidRPr="003375BB" w:rsidRDefault="00A46898" w:rsidP="00791D73">
            <w:pPr>
              <w:rPr>
                <w:sz w:val="24"/>
                <w:szCs w:val="24"/>
              </w:rPr>
            </w:pPr>
            <w:r w:rsidRPr="00A46898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CA79AF" w:rsidRPr="00AC2551" w:rsidTr="00DA0A03">
        <w:trPr>
          <w:trHeight w:val="600"/>
        </w:trPr>
        <w:tc>
          <w:tcPr>
            <w:tcW w:w="606" w:type="dxa"/>
            <w:noWrap/>
          </w:tcPr>
          <w:p w:rsidR="00CA79AF" w:rsidRDefault="00CA79A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CA79AF" w:rsidRPr="00C12ACB" w:rsidRDefault="00CA79AF" w:rsidP="00CA79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Мужества </w:t>
            </w:r>
            <w:r w:rsidRPr="00CA79AF">
              <w:rPr>
                <w:sz w:val="24"/>
                <w:szCs w:val="24"/>
              </w:rPr>
              <w:t>«А</w:t>
            </w:r>
            <w:r>
              <w:rPr>
                <w:sz w:val="24"/>
                <w:szCs w:val="24"/>
              </w:rPr>
              <w:t xml:space="preserve">фганистан -незаживающая рана» к </w:t>
            </w:r>
            <w:r w:rsidRPr="00CA79AF">
              <w:rPr>
                <w:sz w:val="24"/>
                <w:szCs w:val="24"/>
              </w:rPr>
              <w:t>35-летию вывода войск из Афганистана</w:t>
            </w:r>
          </w:p>
        </w:tc>
        <w:tc>
          <w:tcPr>
            <w:tcW w:w="1650" w:type="dxa"/>
            <w:noWrap/>
            <w:vAlign w:val="center"/>
          </w:tcPr>
          <w:p w:rsidR="00CA79AF" w:rsidRPr="00CA79AF" w:rsidRDefault="00CA79AF" w:rsidP="001F0A92">
            <w:pPr>
              <w:jc w:val="center"/>
              <w:rPr>
                <w:sz w:val="24"/>
                <w:szCs w:val="24"/>
              </w:rPr>
            </w:pPr>
            <w:r w:rsidRPr="00CA79AF"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  <w:vAlign w:val="center"/>
          </w:tcPr>
          <w:p w:rsidR="00CA79AF" w:rsidRPr="00AC2551" w:rsidRDefault="00CA79AF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CA79A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CA79AF" w:rsidRPr="009E221A" w:rsidRDefault="00CA79AF" w:rsidP="00C12ACB">
            <w:pPr>
              <w:rPr>
                <w:color w:val="000000"/>
                <w:sz w:val="24"/>
                <w:szCs w:val="24"/>
              </w:rPr>
            </w:pPr>
            <w:r w:rsidRPr="00CA79AF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  <w:vAlign w:val="center"/>
          </w:tcPr>
          <w:p w:rsidR="00CA79AF" w:rsidRPr="003375BB" w:rsidRDefault="00A5447D" w:rsidP="00791D73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CA79AF" w:rsidRPr="00AC2551" w:rsidTr="00DA0A03">
        <w:trPr>
          <w:trHeight w:val="600"/>
        </w:trPr>
        <w:tc>
          <w:tcPr>
            <w:tcW w:w="606" w:type="dxa"/>
            <w:noWrap/>
          </w:tcPr>
          <w:p w:rsidR="00CA79AF" w:rsidRDefault="00CA79A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CA79AF" w:rsidRDefault="00CA79AF" w:rsidP="00CA79AF">
            <w:pPr>
              <w:rPr>
                <w:sz w:val="24"/>
                <w:szCs w:val="24"/>
              </w:rPr>
            </w:pPr>
            <w:r w:rsidRPr="00CA79AF">
              <w:rPr>
                <w:sz w:val="24"/>
                <w:szCs w:val="24"/>
              </w:rPr>
              <w:t>Военно-спортивная игра «Мальчиш –Кибальчиш»</w:t>
            </w:r>
          </w:p>
        </w:tc>
        <w:tc>
          <w:tcPr>
            <w:tcW w:w="1650" w:type="dxa"/>
            <w:noWrap/>
            <w:vAlign w:val="center"/>
          </w:tcPr>
          <w:p w:rsidR="00CA79AF" w:rsidRPr="00CA79AF" w:rsidRDefault="00CA79AF" w:rsidP="001F0A92">
            <w:pPr>
              <w:jc w:val="center"/>
              <w:rPr>
                <w:sz w:val="24"/>
                <w:szCs w:val="24"/>
              </w:rPr>
            </w:pPr>
            <w:r w:rsidRPr="00CA79AF"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  <w:vAlign w:val="center"/>
          </w:tcPr>
          <w:p w:rsidR="00CA79AF" w:rsidRPr="00CA79AF" w:rsidRDefault="00CA79AF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CA79A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CA79AF" w:rsidRPr="00CA79AF" w:rsidRDefault="00CA79AF" w:rsidP="00C12ACB">
            <w:pPr>
              <w:rPr>
                <w:color w:val="000000"/>
                <w:sz w:val="24"/>
                <w:szCs w:val="24"/>
              </w:rPr>
            </w:pPr>
            <w:r w:rsidRPr="00CA79AF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  <w:vAlign w:val="center"/>
          </w:tcPr>
          <w:p w:rsidR="00CA79AF" w:rsidRPr="00CA79AF" w:rsidRDefault="00A5447D" w:rsidP="00791D73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1E7622" w:rsidRPr="00AC2551" w:rsidTr="00DA0A03">
        <w:trPr>
          <w:trHeight w:val="600"/>
        </w:trPr>
        <w:tc>
          <w:tcPr>
            <w:tcW w:w="606" w:type="dxa"/>
            <w:noWrap/>
          </w:tcPr>
          <w:p w:rsidR="001E7622" w:rsidRDefault="001E762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E7622" w:rsidRDefault="001E762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1E7622" w:rsidRPr="00CA79AF" w:rsidRDefault="001E7622" w:rsidP="00CA79AF">
            <w:pPr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Концерт «Сегодня праздник ваш, мужчины»</w:t>
            </w:r>
          </w:p>
        </w:tc>
        <w:tc>
          <w:tcPr>
            <w:tcW w:w="1650" w:type="dxa"/>
            <w:noWrap/>
            <w:vAlign w:val="center"/>
          </w:tcPr>
          <w:p w:rsidR="001E7622" w:rsidRPr="00CA79AF" w:rsidRDefault="001E7622" w:rsidP="001E7622">
            <w:pPr>
              <w:jc w:val="center"/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  <w:vAlign w:val="center"/>
          </w:tcPr>
          <w:p w:rsidR="001E7622" w:rsidRPr="00CA79AF" w:rsidRDefault="001E7622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1E7622" w:rsidRPr="00CA79AF" w:rsidRDefault="001E7622" w:rsidP="00C12ACB">
            <w:pPr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  <w:vAlign w:val="center"/>
          </w:tcPr>
          <w:p w:rsidR="001E7622" w:rsidRPr="00CA79AF" w:rsidRDefault="00A5447D" w:rsidP="00791D73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6242B1" w:rsidRPr="00AC2551" w:rsidTr="00DA0A03">
        <w:trPr>
          <w:trHeight w:val="600"/>
        </w:trPr>
        <w:tc>
          <w:tcPr>
            <w:tcW w:w="606" w:type="dxa"/>
            <w:noWrap/>
          </w:tcPr>
          <w:p w:rsidR="006242B1" w:rsidRDefault="006242B1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6242B1" w:rsidRPr="001E7622" w:rsidRDefault="006242B1" w:rsidP="00CA79AF">
            <w:pPr>
              <w:rPr>
                <w:sz w:val="24"/>
                <w:szCs w:val="24"/>
              </w:rPr>
            </w:pPr>
            <w:r w:rsidRPr="006242B1">
              <w:rPr>
                <w:sz w:val="24"/>
                <w:szCs w:val="24"/>
              </w:rPr>
              <w:t>Вечер отдыха «Лайк-Пати»</w:t>
            </w:r>
          </w:p>
        </w:tc>
        <w:tc>
          <w:tcPr>
            <w:tcW w:w="1650" w:type="dxa"/>
            <w:noWrap/>
            <w:vAlign w:val="center"/>
          </w:tcPr>
          <w:p w:rsidR="006242B1" w:rsidRPr="001E7622" w:rsidRDefault="006242B1" w:rsidP="001E7622">
            <w:pPr>
              <w:jc w:val="center"/>
              <w:rPr>
                <w:sz w:val="24"/>
                <w:szCs w:val="24"/>
              </w:rPr>
            </w:pPr>
            <w:r w:rsidRPr="006242B1"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  <w:vAlign w:val="center"/>
          </w:tcPr>
          <w:p w:rsidR="006242B1" w:rsidRPr="001E7622" w:rsidRDefault="006242B1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6242B1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6242B1" w:rsidRPr="001E7622" w:rsidRDefault="006242B1" w:rsidP="00C12ACB">
            <w:pPr>
              <w:rPr>
                <w:color w:val="000000"/>
                <w:sz w:val="24"/>
                <w:szCs w:val="24"/>
              </w:rPr>
            </w:pPr>
            <w:r w:rsidRPr="006242B1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  <w:vAlign w:val="center"/>
          </w:tcPr>
          <w:p w:rsidR="006242B1" w:rsidRPr="001E7622" w:rsidRDefault="00A5447D" w:rsidP="00791D73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0008CA" w:rsidRPr="00AC2551" w:rsidTr="00DA0A03">
        <w:trPr>
          <w:trHeight w:val="600"/>
        </w:trPr>
        <w:tc>
          <w:tcPr>
            <w:tcW w:w="606" w:type="dxa"/>
            <w:noWrap/>
          </w:tcPr>
          <w:p w:rsidR="000008CA" w:rsidRDefault="000008CA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008CA" w:rsidRDefault="000008CA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0008CA" w:rsidRPr="001E7622" w:rsidRDefault="000008CA" w:rsidP="00CA79AF">
            <w:pPr>
              <w:rPr>
                <w:sz w:val="24"/>
                <w:szCs w:val="24"/>
              </w:rPr>
            </w:pPr>
            <w:r w:rsidRPr="000008CA">
              <w:rPr>
                <w:sz w:val="24"/>
                <w:szCs w:val="24"/>
              </w:rPr>
              <w:t>Концерт «Солдатом быть – Родине служить»</w:t>
            </w:r>
          </w:p>
        </w:tc>
        <w:tc>
          <w:tcPr>
            <w:tcW w:w="1650" w:type="dxa"/>
            <w:noWrap/>
            <w:vAlign w:val="center"/>
          </w:tcPr>
          <w:p w:rsidR="000008CA" w:rsidRPr="001E7622" w:rsidRDefault="000008CA" w:rsidP="001E7622">
            <w:pPr>
              <w:jc w:val="center"/>
              <w:rPr>
                <w:sz w:val="24"/>
                <w:szCs w:val="24"/>
              </w:rPr>
            </w:pPr>
            <w:r w:rsidRPr="000008CA"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  <w:vAlign w:val="center"/>
          </w:tcPr>
          <w:p w:rsidR="000008CA" w:rsidRPr="001E7622" w:rsidRDefault="000008CA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0008CA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0008CA" w:rsidRPr="001E7622" w:rsidRDefault="000008CA" w:rsidP="00C12ACB">
            <w:pPr>
              <w:rPr>
                <w:color w:val="000000"/>
                <w:sz w:val="24"/>
                <w:szCs w:val="24"/>
              </w:rPr>
            </w:pPr>
            <w:r w:rsidRPr="000008CA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  <w:vAlign w:val="center"/>
          </w:tcPr>
          <w:p w:rsidR="000008CA" w:rsidRPr="001E7622" w:rsidRDefault="00A5447D" w:rsidP="00791D73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6242B1" w:rsidRPr="00AC2551" w:rsidTr="00DA0A03">
        <w:trPr>
          <w:trHeight w:val="600"/>
        </w:trPr>
        <w:tc>
          <w:tcPr>
            <w:tcW w:w="606" w:type="dxa"/>
            <w:noWrap/>
          </w:tcPr>
          <w:p w:rsidR="006242B1" w:rsidRDefault="006242B1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6242B1" w:rsidRPr="000008CA" w:rsidRDefault="006242B1" w:rsidP="00CA79AF">
            <w:pPr>
              <w:rPr>
                <w:sz w:val="24"/>
                <w:szCs w:val="24"/>
              </w:rPr>
            </w:pPr>
            <w:r w:rsidRPr="006242B1">
              <w:rPr>
                <w:sz w:val="24"/>
                <w:szCs w:val="24"/>
              </w:rPr>
              <w:t>Фото-кросс «Зима! Молодёжь!»</w:t>
            </w:r>
          </w:p>
        </w:tc>
        <w:tc>
          <w:tcPr>
            <w:tcW w:w="1650" w:type="dxa"/>
            <w:noWrap/>
            <w:vAlign w:val="center"/>
          </w:tcPr>
          <w:p w:rsidR="006242B1" w:rsidRPr="000008CA" w:rsidRDefault="006242B1" w:rsidP="001E7622">
            <w:pPr>
              <w:jc w:val="center"/>
              <w:rPr>
                <w:sz w:val="24"/>
                <w:szCs w:val="24"/>
              </w:rPr>
            </w:pPr>
            <w:r w:rsidRPr="006242B1"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  <w:vAlign w:val="center"/>
          </w:tcPr>
          <w:p w:rsidR="006242B1" w:rsidRPr="000008CA" w:rsidRDefault="006242B1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6242B1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6242B1" w:rsidRPr="000008CA" w:rsidRDefault="006242B1" w:rsidP="00C12ACB">
            <w:pPr>
              <w:rPr>
                <w:color w:val="000000"/>
                <w:sz w:val="24"/>
                <w:szCs w:val="24"/>
              </w:rPr>
            </w:pPr>
            <w:r w:rsidRPr="006242B1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  <w:vAlign w:val="center"/>
          </w:tcPr>
          <w:p w:rsidR="006242B1" w:rsidRPr="000008CA" w:rsidRDefault="00A5447D" w:rsidP="00791D73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1E7622" w:rsidRPr="00AC2551" w:rsidTr="00DA0A03">
        <w:trPr>
          <w:trHeight w:val="600"/>
        </w:trPr>
        <w:tc>
          <w:tcPr>
            <w:tcW w:w="606" w:type="dxa"/>
            <w:noWrap/>
          </w:tcPr>
          <w:p w:rsidR="001E7622" w:rsidRDefault="001E762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E7622" w:rsidRDefault="001E762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1E7622" w:rsidRPr="00CA79AF" w:rsidRDefault="001E7622" w:rsidP="00CA79AF">
            <w:pPr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Конкурсная программа «Аты-баты, Будь солдатом!»</w:t>
            </w:r>
          </w:p>
        </w:tc>
        <w:tc>
          <w:tcPr>
            <w:tcW w:w="1650" w:type="dxa"/>
            <w:noWrap/>
            <w:vAlign w:val="center"/>
          </w:tcPr>
          <w:p w:rsidR="001E7622" w:rsidRPr="00CA79AF" w:rsidRDefault="001E7622" w:rsidP="001F0A92">
            <w:pPr>
              <w:jc w:val="center"/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Февраль</w:t>
            </w:r>
          </w:p>
        </w:tc>
        <w:tc>
          <w:tcPr>
            <w:tcW w:w="2771" w:type="dxa"/>
            <w:noWrap/>
            <w:vAlign w:val="center"/>
          </w:tcPr>
          <w:p w:rsidR="001E7622" w:rsidRPr="00CA79AF" w:rsidRDefault="001E7622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1E7622" w:rsidRPr="00CA79AF" w:rsidRDefault="001E7622" w:rsidP="00C12ACB">
            <w:pPr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  <w:vAlign w:val="center"/>
          </w:tcPr>
          <w:p w:rsidR="001E7622" w:rsidRPr="00CA79AF" w:rsidRDefault="00A5447D" w:rsidP="00791D73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241E05" w:rsidRPr="00AC2551" w:rsidTr="00DA0A03">
        <w:trPr>
          <w:trHeight w:val="600"/>
        </w:trPr>
        <w:tc>
          <w:tcPr>
            <w:tcW w:w="606" w:type="dxa"/>
            <w:noWrap/>
          </w:tcPr>
          <w:p w:rsidR="00241E05" w:rsidRDefault="00241E0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241E05" w:rsidRPr="00241E05" w:rsidRDefault="00241E05" w:rsidP="00791D73">
            <w:pPr>
              <w:rPr>
                <w:sz w:val="24"/>
                <w:szCs w:val="24"/>
              </w:rPr>
            </w:pPr>
            <w:r w:rsidRPr="00241E05">
              <w:rPr>
                <w:sz w:val="24"/>
                <w:szCs w:val="24"/>
              </w:rPr>
              <w:t>Окружной конкурс «Краса Юнармии»</w:t>
            </w:r>
          </w:p>
        </w:tc>
        <w:tc>
          <w:tcPr>
            <w:tcW w:w="1650" w:type="dxa"/>
            <w:noWrap/>
            <w:vAlign w:val="center"/>
          </w:tcPr>
          <w:p w:rsidR="00241E05" w:rsidRPr="00241E05" w:rsidRDefault="00241E05" w:rsidP="001F0A92">
            <w:pPr>
              <w:jc w:val="center"/>
              <w:rPr>
                <w:sz w:val="24"/>
                <w:szCs w:val="24"/>
              </w:rPr>
            </w:pPr>
            <w:r w:rsidRPr="00241E05">
              <w:rPr>
                <w:sz w:val="24"/>
                <w:szCs w:val="24"/>
              </w:rPr>
              <w:t>Март</w:t>
            </w:r>
          </w:p>
        </w:tc>
        <w:tc>
          <w:tcPr>
            <w:tcW w:w="2771" w:type="dxa"/>
            <w:noWrap/>
            <w:vAlign w:val="center"/>
          </w:tcPr>
          <w:p w:rsidR="00241E05" w:rsidRPr="00AC2551" w:rsidRDefault="00241E05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  <w:vAlign w:val="center"/>
          </w:tcPr>
          <w:p w:rsidR="00241E05" w:rsidRDefault="00241E05" w:rsidP="00241E05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241E05" w:rsidRPr="009E221A" w:rsidRDefault="00241E05" w:rsidP="00C12A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Align w:val="center"/>
          </w:tcPr>
          <w:p w:rsidR="00241E05" w:rsidRPr="003375BB" w:rsidRDefault="00241E05" w:rsidP="00791D73">
            <w:pPr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 xml:space="preserve">», 88185140053, </w:t>
            </w:r>
            <w:hyperlink r:id="rId10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</w:tc>
      </w:tr>
      <w:tr w:rsidR="00323834" w:rsidRPr="00AC2551" w:rsidTr="00DA0A03">
        <w:trPr>
          <w:trHeight w:val="600"/>
        </w:trPr>
        <w:tc>
          <w:tcPr>
            <w:tcW w:w="606" w:type="dxa"/>
            <w:noWrap/>
          </w:tcPr>
          <w:p w:rsidR="00323834" w:rsidRDefault="00323834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323834" w:rsidRPr="00241E05" w:rsidRDefault="00323834" w:rsidP="00791D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Конкурсная программа </w:t>
            </w:r>
            <w:r w:rsidR="006B5DAB">
              <w:rPr>
                <w:sz w:val="24"/>
                <w:szCs w:val="24"/>
              </w:rPr>
              <w:t xml:space="preserve">КВН, </w:t>
            </w:r>
            <w:r>
              <w:rPr>
                <w:sz w:val="24"/>
                <w:szCs w:val="24"/>
              </w:rPr>
              <w:t xml:space="preserve"> </w:t>
            </w:r>
            <w:r w:rsidR="006B5DAB">
              <w:rPr>
                <w:sz w:val="24"/>
                <w:szCs w:val="24"/>
              </w:rPr>
              <w:t>п</w:t>
            </w:r>
            <w:r w:rsidR="00E86DA5">
              <w:rPr>
                <w:sz w:val="24"/>
                <w:szCs w:val="24"/>
              </w:rPr>
              <w:t>освящённая Дню 8 марта.</w:t>
            </w:r>
          </w:p>
        </w:tc>
        <w:tc>
          <w:tcPr>
            <w:tcW w:w="1650" w:type="dxa"/>
            <w:noWrap/>
            <w:vAlign w:val="center"/>
          </w:tcPr>
          <w:p w:rsidR="00323834" w:rsidRPr="00241E05" w:rsidRDefault="00323834" w:rsidP="001F0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марта</w:t>
            </w:r>
          </w:p>
        </w:tc>
        <w:tc>
          <w:tcPr>
            <w:tcW w:w="2771" w:type="dxa"/>
            <w:noWrap/>
            <w:vAlign w:val="center"/>
          </w:tcPr>
          <w:p w:rsidR="00323834" w:rsidRPr="00AC2551" w:rsidRDefault="00E86DA5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E86DA5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323834" w:rsidRPr="009E221A" w:rsidRDefault="00323834" w:rsidP="00241E05">
            <w:pPr>
              <w:rPr>
                <w:color w:val="000000"/>
                <w:sz w:val="24"/>
                <w:szCs w:val="24"/>
              </w:rPr>
            </w:pPr>
            <w:r w:rsidRPr="00323834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  <w:vAlign w:val="center"/>
          </w:tcPr>
          <w:p w:rsidR="00323834" w:rsidRPr="003375BB" w:rsidRDefault="00323834" w:rsidP="00791D73">
            <w:pPr>
              <w:rPr>
                <w:sz w:val="24"/>
                <w:szCs w:val="24"/>
              </w:rPr>
            </w:pPr>
            <w:r w:rsidRPr="00323834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241E05" w:rsidRPr="00AC2551" w:rsidTr="00DA0A03">
        <w:trPr>
          <w:trHeight w:val="600"/>
        </w:trPr>
        <w:tc>
          <w:tcPr>
            <w:tcW w:w="606" w:type="dxa"/>
            <w:noWrap/>
          </w:tcPr>
          <w:p w:rsidR="00241E05" w:rsidRDefault="00241E0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241E05" w:rsidRPr="00241E05" w:rsidRDefault="00241E05" w:rsidP="00791D73">
            <w:pPr>
              <w:rPr>
                <w:sz w:val="24"/>
                <w:szCs w:val="24"/>
              </w:rPr>
            </w:pPr>
            <w:r w:rsidRPr="00241E05">
              <w:rPr>
                <w:sz w:val="24"/>
                <w:szCs w:val="24"/>
              </w:rPr>
              <w:t>Премьера спектакля «Женитьба»</w:t>
            </w:r>
          </w:p>
        </w:tc>
        <w:tc>
          <w:tcPr>
            <w:tcW w:w="1650" w:type="dxa"/>
            <w:noWrap/>
            <w:vAlign w:val="center"/>
          </w:tcPr>
          <w:p w:rsidR="00241E05" w:rsidRPr="00241E05" w:rsidRDefault="00241E05" w:rsidP="001F0A92">
            <w:pPr>
              <w:jc w:val="center"/>
              <w:rPr>
                <w:sz w:val="24"/>
                <w:szCs w:val="24"/>
              </w:rPr>
            </w:pPr>
            <w:r w:rsidRPr="00241E05">
              <w:rPr>
                <w:sz w:val="24"/>
                <w:szCs w:val="24"/>
              </w:rPr>
              <w:t>Март</w:t>
            </w:r>
          </w:p>
        </w:tc>
        <w:tc>
          <w:tcPr>
            <w:tcW w:w="2771" w:type="dxa"/>
            <w:noWrap/>
            <w:vAlign w:val="center"/>
          </w:tcPr>
          <w:p w:rsidR="00241E05" w:rsidRPr="00AC2551" w:rsidRDefault="00241E05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  <w:vAlign w:val="center"/>
          </w:tcPr>
          <w:p w:rsidR="00241E05" w:rsidRDefault="00241E05" w:rsidP="00241E05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241E05" w:rsidRPr="009E221A" w:rsidRDefault="00241E05" w:rsidP="00241E0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Align w:val="center"/>
          </w:tcPr>
          <w:p w:rsidR="00241E05" w:rsidRPr="003375BB" w:rsidRDefault="00241E05" w:rsidP="00791D73">
            <w:pPr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>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40053, </w:t>
            </w:r>
            <w:hyperlink r:id="rId11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</w:tc>
      </w:tr>
      <w:tr w:rsidR="00241E05" w:rsidRPr="00AC2551" w:rsidTr="00DA0A03">
        <w:trPr>
          <w:trHeight w:val="600"/>
        </w:trPr>
        <w:tc>
          <w:tcPr>
            <w:tcW w:w="606" w:type="dxa"/>
            <w:noWrap/>
          </w:tcPr>
          <w:p w:rsidR="00241E05" w:rsidRDefault="00241E0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241E05" w:rsidRPr="00241E05" w:rsidRDefault="00241E05" w:rsidP="00791D73">
            <w:pPr>
              <w:rPr>
                <w:sz w:val="24"/>
                <w:szCs w:val="24"/>
              </w:rPr>
            </w:pPr>
            <w:r w:rsidRPr="00241E05">
              <w:rPr>
                <w:sz w:val="24"/>
                <w:szCs w:val="24"/>
              </w:rPr>
              <w:t>Хореографической спектакль «Дюймовочка» ( студия танца «Север" )</w:t>
            </w:r>
          </w:p>
        </w:tc>
        <w:tc>
          <w:tcPr>
            <w:tcW w:w="1650" w:type="dxa"/>
            <w:noWrap/>
            <w:vAlign w:val="center"/>
          </w:tcPr>
          <w:p w:rsidR="00241E05" w:rsidRPr="00241E05" w:rsidRDefault="00241E05" w:rsidP="001F0A92">
            <w:pPr>
              <w:jc w:val="center"/>
              <w:rPr>
                <w:sz w:val="24"/>
                <w:szCs w:val="24"/>
              </w:rPr>
            </w:pPr>
            <w:r w:rsidRPr="00241E05">
              <w:rPr>
                <w:sz w:val="24"/>
                <w:szCs w:val="24"/>
              </w:rPr>
              <w:t>Март</w:t>
            </w:r>
          </w:p>
        </w:tc>
        <w:tc>
          <w:tcPr>
            <w:tcW w:w="2771" w:type="dxa"/>
            <w:noWrap/>
            <w:vAlign w:val="center"/>
          </w:tcPr>
          <w:p w:rsidR="00241E05" w:rsidRPr="00AC2551" w:rsidRDefault="00DA122B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  <w:vAlign w:val="center"/>
          </w:tcPr>
          <w:p w:rsidR="00DA122B" w:rsidRDefault="00DA122B" w:rsidP="00DA122B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241E05" w:rsidRPr="009E221A" w:rsidRDefault="00241E05" w:rsidP="00241E0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Align w:val="center"/>
          </w:tcPr>
          <w:p w:rsidR="00241E05" w:rsidRPr="003375BB" w:rsidRDefault="00DA122B" w:rsidP="00791D73">
            <w:pPr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>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40053, </w:t>
            </w:r>
            <w:hyperlink r:id="rId12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</w:tc>
      </w:tr>
      <w:tr w:rsidR="00C11812" w:rsidRPr="00AC2551" w:rsidTr="00DA0A03">
        <w:trPr>
          <w:trHeight w:val="600"/>
        </w:trPr>
        <w:tc>
          <w:tcPr>
            <w:tcW w:w="606" w:type="dxa"/>
            <w:noWrap/>
          </w:tcPr>
          <w:p w:rsidR="00C11812" w:rsidRDefault="00C1181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11812" w:rsidRDefault="00C1181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  <w:vAlign w:val="center"/>
          </w:tcPr>
          <w:p w:rsidR="00C11812" w:rsidRPr="00241E05" w:rsidRDefault="00C11812" w:rsidP="00791D73">
            <w:pPr>
              <w:rPr>
                <w:sz w:val="24"/>
                <w:szCs w:val="24"/>
              </w:rPr>
            </w:pPr>
            <w:r w:rsidRPr="00C11812">
              <w:rPr>
                <w:sz w:val="24"/>
                <w:szCs w:val="24"/>
              </w:rPr>
              <w:t>Развлекательная программа «Танцуй, веселись!»</w:t>
            </w:r>
          </w:p>
        </w:tc>
        <w:tc>
          <w:tcPr>
            <w:tcW w:w="1650" w:type="dxa"/>
            <w:noWrap/>
            <w:vAlign w:val="center"/>
          </w:tcPr>
          <w:p w:rsidR="00C11812" w:rsidRPr="00241E05" w:rsidRDefault="00C11812" w:rsidP="001F0A92">
            <w:pPr>
              <w:jc w:val="center"/>
              <w:rPr>
                <w:sz w:val="24"/>
                <w:szCs w:val="24"/>
              </w:rPr>
            </w:pPr>
            <w:r w:rsidRPr="00C11812">
              <w:rPr>
                <w:sz w:val="24"/>
                <w:szCs w:val="24"/>
              </w:rPr>
              <w:t>Март</w:t>
            </w:r>
          </w:p>
        </w:tc>
        <w:tc>
          <w:tcPr>
            <w:tcW w:w="2771" w:type="dxa"/>
            <w:noWrap/>
            <w:vAlign w:val="center"/>
          </w:tcPr>
          <w:p w:rsidR="00C11812" w:rsidRPr="00AC2551" w:rsidRDefault="00C11812" w:rsidP="001F0A92">
            <w:pPr>
              <w:jc w:val="center"/>
              <w:rPr>
                <w:color w:val="000000"/>
                <w:sz w:val="24"/>
                <w:szCs w:val="24"/>
              </w:rPr>
            </w:pPr>
            <w:r w:rsidRPr="00C1181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  <w:vAlign w:val="center"/>
          </w:tcPr>
          <w:p w:rsidR="00C11812" w:rsidRPr="009E221A" w:rsidRDefault="00C11812" w:rsidP="00DA122B">
            <w:pPr>
              <w:rPr>
                <w:color w:val="000000"/>
                <w:sz w:val="24"/>
                <w:szCs w:val="24"/>
              </w:rPr>
            </w:pPr>
            <w:r w:rsidRPr="00C1181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  <w:vAlign w:val="center"/>
          </w:tcPr>
          <w:p w:rsidR="00C11812" w:rsidRPr="003375BB" w:rsidRDefault="00A5447D" w:rsidP="00791D73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330EBF" w:rsidRPr="00AC2551" w:rsidTr="004C5A3D">
        <w:trPr>
          <w:trHeight w:val="600"/>
        </w:trPr>
        <w:tc>
          <w:tcPr>
            <w:tcW w:w="606" w:type="dxa"/>
            <w:noWrap/>
          </w:tcPr>
          <w:p w:rsidR="00330EBF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791D73" w:rsidRDefault="00330EBF" w:rsidP="00C61F23">
            <w:pPr>
              <w:jc w:val="both"/>
              <w:rPr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Фестиваль текстиля и традиционных ремесел</w:t>
            </w:r>
          </w:p>
          <w:p w:rsidR="00330EBF" w:rsidRPr="00AC2551" w:rsidRDefault="00330EBF" w:rsidP="00C61F23">
            <w:pPr>
              <w:jc w:val="both"/>
              <w:rPr>
                <w:bCs/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«Евдокиевские дни»</w:t>
            </w:r>
          </w:p>
        </w:tc>
        <w:tc>
          <w:tcPr>
            <w:tcW w:w="1650" w:type="dxa"/>
            <w:noWrap/>
          </w:tcPr>
          <w:p w:rsidR="00330EBF" w:rsidRPr="00791D73" w:rsidRDefault="00330EBF" w:rsidP="003810A3">
            <w:pPr>
              <w:jc w:val="center"/>
              <w:rPr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22-24 марта</w:t>
            </w:r>
          </w:p>
        </w:tc>
        <w:tc>
          <w:tcPr>
            <w:tcW w:w="2771" w:type="dxa"/>
            <w:noWrap/>
          </w:tcPr>
          <w:p w:rsidR="00330EBF" w:rsidRPr="00AC2551" w:rsidRDefault="00330EBF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</w:tcPr>
          <w:p w:rsidR="00330EBF" w:rsidRDefault="00330EBF" w:rsidP="0042725E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330EBF" w:rsidRDefault="00330EBF" w:rsidP="00614852">
            <w:pPr>
              <w:rPr>
                <w:sz w:val="24"/>
                <w:szCs w:val="24"/>
              </w:rPr>
            </w:pPr>
          </w:p>
          <w:p w:rsidR="00330EBF" w:rsidRDefault="00330EBF" w:rsidP="00614852">
            <w:pPr>
              <w:rPr>
                <w:sz w:val="24"/>
                <w:szCs w:val="24"/>
              </w:rPr>
            </w:pPr>
          </w:p>
          <w:p w:rsidR="00330EBF" w:rsidRPr="000A1D5D" w:rsidRDefault="00330EBF" w:rsidP="00614852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330EBF" w:rsidRDefault="00330EBF" w:rsidP="00C61F23">
            <w:r>
              <w:rPr>
                <w:sz w:val="24"/>
                <w:szCs w:val="24"/>
              </w:rPr>
              <w:lastRenderedPageBreak/>
              <w:t>Кузнецова С.Н., директор МБУК «Шенкурский районный краеведческий музей»,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41179, </w:t>
            </w:r>
            <w:hyperlink r:id="rId13" w:history="1">
              <w:r w:rsidRPr="00CA4488">
                <w:rPr>
                  <w:rStyle w:val="a6"/>
                  <w:sz w:val="24"/>
                  <w:szCs w:val="24"/>
                </w:rPr>
                <w:t>shenk-</w:t>
              </w:r>
              <w:r w:rsidRPr="00CA4488">
                <w:rPr>
                  <w:rStyle w:val="a6"/>
                  <w:sz w:val="24"/>
                  <w:szCs w:val="24"/>
                </w:rPr>
                <w:lastRenderedPageBreak/>
                <w:t>museum@yandex.ru</w:t>
              </w:r>
            </w:hyperlink>
          </w:p>
          <w:p w:rsidR="00330EBF" w:rsidRPr="000A1D5D" w:rsidRDefault="00330EBF" w:rsidP="0042725E">
            <w:pPr>
              <w:rPr>
                <w:sz w:val="24"/>
                <w:szCs w:val="24"/>
              </w:rPr>
            </w:pPr>
          </w:p>
        </w:tc>
      </w:tr>
      <w:tr w:rsidR="00330EBF" w:rsidRPr="00AC2551" w:rsidTr="004C5A3D">
        <w:trPr>
          <w:trHeight w:val="600"/>
        </w:trPr>
        <w:tc>
          <w:tcPr>
            <w:tcW w:w="606" w:type="dxa"/>
            <w:noWrap/>
          </w:tcPr>
          <w:p w:rsidR="00330EBF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791D73" w:rsidRDefault="00330EBF" w:rsidP="00C61F23">
            <w:pPr>
              <w:rPr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Интерактивное занятие</w:t>
            </w:r>
          </w:p>
          <w:p w:rsidR="00330EBF" w:rsidRPr="00AC2551" w:rsidRDefault="00330EBF" w:rsidP="00330EBF">
            <w:pPr>
              <w:rPr>
                <w:bCs/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«Широкая масленица»</w:t>
            </w:r>
          </w:p>
        </w:tc>
        <w:tc>
          <w:tcPr>
            <w:tcW w:w="1650" w:type="dxa"/>
            <w:noWrap/>
          </w:tcPr>
          <w:p w:rsidR="00330EBF" w:rsidRPr="00330EBF" w:rsidRDefault="00330EBF" w:rsidP="003810A3">
            <w:pPr>
              <w:jc w:val="center"/>
              <w:rPr>
                <w:sz w:val="24"/>
                <w:szCs w:val="24"/>
              </w:rPr>
            </w:pPr>
            <w:r w:rsidRPr="00330EBF">
              <w:rPr>
                <w:sz w:val="24"/>
                <w:szCs w:val="24"/>
              </w:rPr>
              <w:t xml:space="preserve">1 </w:t>
            </w:r>
            <w:r w:rsidRPr="00330EBF">
              <w:rPr>
                <w:rFonts w:ascii="Arial" w:hAnsi="Arial" w:cs="Arial"/>
                <w:sz w:val="24"/>
                <w:szCs w:val="24"/>
              </w:rPr>
              <w:t>–</w:t>
            </w:r>
            <w:r w:rsidRPr="00330EBF">
              <w:rPr>
                <w:sz w:val="24"/>
                <w:szCs w:val="24"/>
              </w:rPr>
              <w:t xml:space="preserve"> 17 марта</w:t>
            </w:r>
          </w:p>
        </w:tc>
        <w:tc>
          <w:tcPr>
            <w:tcW w:w="2771" w:type="dxa"/>
            <w:noWrap/>
          </w:tcPr>
          <w:p w:rsidR="00330EBF" w:rsidRPr="00AC2551" w:rsidRDefault="00330EBF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</w:tcPr>
          <w:p w:rsidR="00330EBF" w:rsidRDefault="00330EBF" w:rsidP="00614852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330EBF" w:rsidRDefault="00330EBF" w:rsidP="00614852">
            <w:pPr>
              <w:rPr>
                <w:color w:val="000000"/>
                <w:sz w:val="24"/>
                <w:szCs w:val="24"/>
              </w:rPr>
            </w:pPr>
          </w:p>
          <w:p w:rsidR="00330EBF" w:rsidRDefault="00330EBF" w:rsidP="00614852">
            <w:pPr>
              <w:rPr>
                <w:color w:val="000000"/>
                <w:sz w:val="24"/>
                <w:szCs w:val="24"/>
              </w:rPr>
            </w:pPr>
          </w:p>
          <w:p w:rsidR="00330EBF" w:rsidRPr="001C0EF9" w:rsidRDefault="00330EBF" w:rsidP="00614852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330EBF" w:rsidRPr="00C61F23" w:rsidRDefault="00330EBF" w:rsidP="00614852">
            <w:r>
              <w:rPr>
                <w:sz w:val="24"/>
                <w:szCs w:val="24"/>
              </w:rPr>
              <w:t>Кузнецова С.Н., директор МБУК «Шенкурский районный краеведческий музей»,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41179, </w:t>
            </w:r>
            <w:hyperlink r:id="rId14" w:history="1">
              <w:r w:rsidRPr="00CA4488">
                <w:rPr>
                  <w:rStyle w:val="a6"/>
                  <w:sz w:val="24"/>
                  <w:szCs w:val="24"/>
                </w:rPr>
                <w:t>shenk-museum@yandex.ru</w:t>
              </w:r>
            </w:hyperlink>
          </w:p>
        </w:tc>
      </w:tr>
      <w:tr w:rsidR="000511CD" w:rsidRPr="00AC2551" w:rsidTr="004C5A3D">
        <w:trPr>
          <w:trHeight w:val="600"/>
        </w:trPr>
        <w:tc>
          <w:tcPr>
            <w:tcW w:w="606" w:type="dxa"/>
            <w:noWrap/>
          </w:tcPr>
          <w:p w:rsidR="000511CD" w:rsidRDefault="000511CD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0511CD" w:rsidRPr="00791D73" w:rsidRDefault="000511CD" w:rsidP="00C61F23">
            <w:pPr>
              <w:rPr>
                <w:sz w:val="24"/>
                <w:szCs w:val="24"/>
              </w:rPr>
            </w:pPr>
            <w:r w:rsidRPr="000511CD">
              <w:rPr>
                <w:sz w:val="24"/>
                <w:szCs w:val="24"/>
              </w:rPr>
              <w:t>Турнир по волейболу</w:t>
            </w:r>
          </w:p>
        </w:tc>
        <w:tc>
          <w:tcPr>
            <w:tcW w:w="1650" w:type="dxa"/>
            <w:noWrap/>
          </w:tcPr>
          <w:p w:rsidR="000511CD" w:rsidRPr="00330EBF" w:rsidRDefault="000511CD" w:rsidP="003810A3">
            <w:pPr>
              <w:jc w:val="center"/>
              <w:rPr>
                <w:sz w:val="24"/>
                <w:szCs w:val="24"/>
              </w:rPr>
            </w:pPr>
            <w:r w:rsidRPr="000511CD">
              <w:rPr>
                <w:sz w:val="24"/>
                <w:szCs w:val="24"/>
              </w:rPr>
              <w:t>Март</w:t>
            </w:r>
          </w:p>
        </w:tc>
        <w:tc>
          <w:tcPr>
            <w:tcW w:w="2771" w:type="dxa"/>
            <w:noWrap/>
          </w:tcPr>
          <w:p w:rsidR="000511CD" w:rsidRPr="00AC2551" w:rsidRDefault="000511CD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0511CD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0511CD" w:rsidRPr="009E221A" w:rsidRDefault="000511CD" w:rsidP="00614852">
            <w:pPr>
              <w:rPr>
                <w:color w:val="000000"/>
                <w:sz w:val="24"/>
                <w:szCs w:val="24"/>
              </w:rPr>
            </w:pPr>
            <w:r w:rsidRPr="000511CD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0511CD" w:rsidRDefault="00D63C75" w:rsidP="00614852">
            <w:pPr>
              <w:rPr>
                <w:sz w:val="24"/>
                <w:szCs w:val="24"/>
              </w:rPr>
            </w:pPr>
            <w:r w:rsidRPr="00D63C75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6B5DAB" w:rsidRPr="00AC2551" w:rsidTr="004C5A3D">
        <w:trPr>
          <w:trHeight w:val="600"/>
        </w:trPr>
        <w:tc>
          <w:tcPr>
            <w:tcW w:w="606" w:type="dxa"/>
            <w:noWrap/>
          </w:tcPr>
          <w:p w:rsidR="006B5DAB" w:rsidRDefault="006B5DAB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B5DAB" w:rsidRPr="00791D73" w:rsidRDefault="006B5DAB" w:rsidP="00C61F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Танцевальный марафон «Молодежный бум», посвященный Дню здоровья</w:t>
            </w:r>
          </w:p>
        </w:tc>
        <w:tc>
          <w:tcPr>
            <w:tcW w:w="1650" w:type="dxa"/>
            <w:noWrap/>
          </w:tcPr>
          <w:p w:rsidR="006B5DAB" w:rsidRPr="00330EBF" w:rsidRDefault="006B5DAB" w:rsidP="003810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апреля</w:t>
            </w:r>
          </w:p>
        </w:tc>
        <w:tc>
          <w:tcPr>
            <w:tcW w:w="2771" w:type="dxa"/>
            <w:noWrap/>
          </w:tcPr>
          <w:p w:rsidR="006B5DAB" w:rsidRPr="00AC2551" w:rsidRDefault="006B5DAB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6B5DA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6B5DAB" w:rsidRPr="009E221A" w:rsidRDefault="006B5DAB" w:rsidP="00614852">
            <w:pPr>
              <w:rPr>
                <w:color w:val="000000"/>
                <w:sz w:val="24"/>
                <w:szCs w:val="24"/>
              </w:rPr>
            </w:pPr>
            <w:r w:rsidRPr="006B5DAB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6B5DAB" w:rsidRDefault="006B5DAB" w:rsidP="00614852">
            <w:pPr>
              <w:rPr>
                <w:sz w:val="24"/>
                <w:szCs w:val="24"/>
              </w:rPr>
            </w:pPr>
            <w:r w:rsidRPr="006B5DAB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BB318B" w:rsidRPr="00AC2551" w:rsidTr="004C5A3D">
        <w:trPr>
          <w:trHeight w:val="600"/>
        </w:trPr>
        <w:tc>
          <w:tcPr>
            <w:tcW w:w="606" w:type="dxa"/>
            <w:noWrap/>
          </w:tcPr>
          <w:p w:rsidR="00BB318B" w:rsidRDefault="00BB318B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BB318B" w:rsidRDefault="00BB318B" w:rsidP="00C61F23">
            <w:pPr>
              <w:rPr>
                <w:sz w:val="24"/>
                <w:szCs w:val="24"/>
              </w:rPr>
            </w:pPr>
            <w:r w:rsidRPr="00BB318B">
              <w:rPr>
                <w:sz w:val="24"/>
                <w:szCs w:val="24"/>
              </w:rPr>
              <w:t>Веселые старты</w:t>
            </w:r>
          </w:p>
        </w:tc>
        <w:tc>
          <w:tcPr>
            <w:tcW w:w="1650" w:type="dxa"/>
            <w:noWrap/>
          </w:tcPr>
          <w:p w:rsidR="00BB318B" w:rsidRDefault="00BB318B" w:rsidP="003810A3">
            <w:pPr>
              <w:jc w:val="center"/>
              <w:rPr>
                <w:sz w:val="24"/>
                <w:szCs w:val="24"/>
              </w:rPr>
            </w:pPr>
            <w:r w:rsidRPr="00BB318B">
              <w:rPr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BB318B" w:rsidRPr="006B5DAB" w:rsidRDefault="00BB318B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BB318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BB318B" w:rsidRPr="006B5DAB" w:rsidRDefault="00BB318B" w:rsidP="00614852">
            <w:pPr>
              <w:rPr>
                <w:color w:val="000000"/>
                <w:sz w:val="24"/>
                <w:szCs w:val="24"/>
              </w:rPr>
            </w:pPr>
            <w:r w:rsidRPr="00BB318B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BB318B" w:rsidRPr="006B5DAB" w:rsidRDefault="00BB318B" w:rsidP="00614852">
            <w:pPr>
              <w:rPr>
                <w:sz w:val="24"/>
                <w:szCs w:val="24"/>
              </w:rPr>
            </w:pPr>
            <w:r w:rsidRPr="00BB318B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8F47CE" w:rsidRPr="00AC2551" w:rsidTr="004C5A3D">
        <w:trPr>
          <w:trHeight w:val="600"/>
        </w:trPr>
        <w:tc>
          <w:tcPr>
            <w:tcW w:w="606" w:type="dxa"/>
            <w:noWrap/>
          </w:tcPr>
          <w:p w:rsidR="008F47CE" w:rsidRDefault="008F47CE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8F47CE" w:rsidRDefault="008F47CE" w:rsidP="00C61F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 здоровья «Здоровая молодежь – здоровье нации»</w:t>
            </w:r>
          </w:p>
        </w:tc>
        <w:tc>
          <w:tcPr>
            <w:tcW w:w="1650" w:type="dxa"/>
            <w:noWrap/>
          </w:tcPr>
          <w:p w:rsidR="008F47CE" w:rsidRDefault="008F47CE" w:rsidP="003810A3">
            <w:pPr>
              <w:jc w:val="center"/>
              <w:rPr>
                <w:sz w:val="24"/>
                <w:szCs w:val="24"/>
              </w:rPr>
            </w:pPr>
            <w:r w:rsidRPr="008F47CE">
              <w:rPr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8F47CE" w:rsidRPr="006B5DAB" w:rsidRDefault="008F47CE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8F47CE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8F47CE" w:rsidRPr="006B5DAB" w:rsidRDefault="008F47CE" w:rsidP="00614852">
            <w:pPr>
              <w:rPr>
                <w:color w:val="000000"/>
                <w:sz w:val="24"/>
                <w:szCs w:val="24"/>
              </w:rPr>
            </w:pPr>
            <w:r w:rsidRPr="008F47CE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8F47CE" w:rsidRPr="006B5DAB" w:rsidRDefault="008F47CE" w:rsidP="00614852">
            <w:pPr>
              <w:rPr>
                <w:sz w:val="24"/>
                <w:szCs w:val="24"/>
              </w:rPr>
            </w:pPr>
            <w:r w:rsidRPr="008F47CE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330EBF" w:rsidRPr="00AC2551" w:rsidTr="00DA0A03">
        <w:trPr>
          <w:trHeight w:val="600"/>
        </w:trPr>
        <w:tc>
          <w:tcPr>
            <w:tcW w:w="606" w:type="dxa"/>
            <w:noWrap/>
          </w:tcPr>
          <w:p w:rsidR="00330EBF" w:rsidRPr="00AC2551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330EBF" w:rsidRDefault="00330EBF" w:rsidP="00C61F23">
            <w:pPr>
              <w:rPr>
                <w:sz w:val="24"/>
                <w:szCs w:val="24"/>
              </w:rPr>
            </w:pPr>
            <w:r w:rsidRPr="00330EBF">
              <w:rPr>
                <w:sz w:val="24"/>
                <w:szCs w:val="24"/>
              </w:rPr>
              <w:t>Викторина-квест «Вперед к звездам!», посвященная Дню космонавтики</w:t>
            </w:r>
          </w:p>
        </w:tc>
        <w:tc>
          <w:tcPr>
            <w:tcW w:w="1650" w:type="dxa"/>
            <w:noWrap/>
          </w:tcPr>
          <w:p w:rsidR="00330EBF" w:rsidRPr="00330EBF" w:rsidRDefault="00330EBF" w:rsidP="003810A3">
            <w:pPr>
              <w:jc w:val="center"/>
              <w:rPr>
                <w:sz w:val="24"/>
                <w:szCs w:val="24"/>
              </w:rPr>
            </w:pPr>
            <w:r w:rsidRPr="00330EBF">
              <w:rPr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330EBF" w:rsidRPr="00330EBF" w:rsidRDefault="00330EBF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330EB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330EBF" w:rsidRPr="00330EBF" w:rsidRDefault="00330EBF" w:rsidP="00614852">
            <w:pPr>
              <w:rPr>
                <w:color w:val="000000"/>
                <w:sz w:val="24"/>
                <w:szCs w:val="24"/>
              </w:rPr>
            </w:pPr>
            <w:r w:rsidRPr="00330EBF">
              <w:rPr>
                <w:sz w:val="24"/>
                <w:szCs w:val="24"/>
              </w:rPr>
              <w:t xml:space="preserve">Зональный центр патриотического воспитания  Шенкурского муниципального </w:t>
            </w:r>
            <w:r w:rsidRPr="00330EBF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3700" w:type="dxa"/>
          </w:tcPr>
          <w:p w:rsidR="00330EBF" w:rsidRPr="00330EBF" w:rsidRDefault="00330EBF" w:rsidP="00330EBF">
            <w:r w:rsidRPr="00330EBF">
              <w:rPr>
                <w:sz w:val="24"/>
                <w:szCs w:val="24"/>
              </w:rPr>
              <w:t xml:space="preserve">Истомина Людмила Николаевна, 8(960)-016-32-21, </w:t>
            </w:r>
            <w:hyperlink r:id="rId15" w:history="1">
              <w:r w:rsidRPr="00330EBF">
                <w:rPr>
                  <w:rStyle w:val="a6"/>
                  <w:color w:val="auto"/>
                  <w:sz w:val="24"/>
                  <w:szCs w:val="24"/>
                  <w:u w:val="none"/>
                </w:rPr>
                <w:t>pusanpusan@yandex.ru</w:t>
              </w:r>
            </w:hyperlink>
          </w:p>
          <w:p w:rsidR="00330EBF" w:rsidRPr="00330EBF" w:rsidRDefault="00330EBF" w:rsidP="00614852">
            <w:pPr>
              <w:rPr>
                <w:sz w:val="24"/>
                <w:szCs w:val="24"/>
              </w:rPr>
            </w:pPr>
          </w:p>
        </w:tc>
      </w:tr>
      <w:tr w:rsidR="005C619B" w:rsidRPr="00AC2551" w:rsidTr="00DA0A03">
        <w:trPr>
          <w:trHeight w:val="600"/>
        </w:trPr>
        <w:tc>
          <w:tcPr>
            <w:tcW w:w="606" w:type="dxa"/>
            <w:noWrap/>
          </w:tcPr>
          <w:p w:rsidR="005C619B" w:rsidRDefault="005C619B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C619B" w:rsidRPr="00AC2551" w:rsidRDefault="005C619B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5C619B" w:rsidRPr="00330EBF" w:rsidRDefault="005C619B" w:rsidP="00C61F23">
            <w:pPr>
              <w:rPr>
                <w:sz w:val="24"/>
                <w:szCs w:val="24"/>
              </w:rPr>
            </w:pPr>
            <w:r w:rsidRPr="005C619B">
              <w:rPr>
                <w:sz w:val="24"/>
                <w:szCs w:val="24"/>
              </w:rPr>
              <w:t>Игровая спортивная программа «Будущие космонавты»</w:t>
            </w:r>
          </w:p>
        </w:tc>
        <w:tc>
          <w:tcPr>
            <w:tcW w:w="1650" w:type="dxa"/>
            <w:noWrap/>
          </w:tcPr>
          <w:p w:rsidR="005C619B" w:rsidRPr="00330EBF" w:rsidRDefault="005C619B" w:rsidP="003810A3">
            <w:pPr>
              <w:jc w:val="center"/>
              <w:rPr>
                <w:sz w:val="24"/>
                <w:szCs w:val="24"/>
              </w:rPr>
            </w:pPr>
            <w:r w:rsidRPr="005C619B">
              <w:rPr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5C619B" w:rsidRPr="00330EBF" w:rsidRDefault="005C619B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5C619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5C619B" w:rsidRPr="00330EBF" w:rsidRDefault="005C619B" w:rsidP="00614852">
            <w:pPr>
              <w:rPr>
                <w:sz w:val="24"/>
                <w:szCs w:val="24"/>
              </w:rPr>
            </w:pPr>
            <w:r w:rsidRPr="005C619B"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5C619B" w:rsidRPr="00330EBF" w:rsidRDefault="00A5447D" w:rsidP="00330EBF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0F7D85" w:rsidRPr="00AC2551" w:rsidTr="00DA0A03">
        <w:trPr>
          <w:trHeight w:val="600"/>
        </w:trPr>
        <w:tc>
          <w:tcPr>
            <w:tcW w:w="606" w:type="dxa"/>
            <w:noWrap/>
          </w:tcPr>
          <w:p w:rsidR="000F7D85" w:rsidRDefault="000F7D8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F7D85" w:rsidRDefault="000F7D8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0F7D85" w:rsidRPr="005C619B" w:rsidRDefault="000F7D85" w:rsidP="00C61F23">
            <w:pPr>
              <w:rPr>
                <w:sz w:val="24"/>
                <w:szCs w:val="24"/>
              </w:rPr>
            </w:pPr>
            <w:r w:rsidRPr="000F7D85">
              <w:rPr>
                <w:sz w:val="24"/>
                <w:szCs w:val="24"/>
              </w:rPr>
              <w:t>Диспут «Молодежь: проблемы сегодняшнего дня»</w:t>
            </w:r>
          </w:p>
        </w:tc>
        <w:tc>
          <w:tcPr>
            <w:tcW w:w="1650" w:type="dxa"/>
            <w:noWrap/>
          </w:tcPr>
          <w:p w:rsidR="000F7D85" w:rsidRPr="005C619B" w:rsidRDefault="000F7D85" w:rsidP="003810A3">
            <w:pPr>
              <w:jc w:val="center"/>
              <w:rPr>
                <w:sz w:val="24"/>
                <w:szCs w:val="24"/>
              </w:rPr>
            </w:pPr>
            <w:r w:rsidRPr="000F7D85">
              <w:rPr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0F7D85" w:rsidRPr="005C619B" w:rsidRDefault="000F7D85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0F7D85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0F7D85" w:rsidRPr="005C619B" w:rsidRDefault="000F7D85" w:rsidP="00614852">
            <w:pPr>
              <w:rPr>
                <w:sz w:val="24"/>
                <w:szCs w:val="24"/>
              </w:rPr>
            </w:pPr>
            <w:r w:rsidRPr="000F7D85"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0F7D85" w:rsidRPr="005C619B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Софронова Л.А., директор МБУК «Шенкурская ЦБС», 8(81851) 4-05-15, shenbibl1137@yandex.ru</w:t>
            </w:r>
          </w:p>
        </w:tc>
      </w:tr>
      <w:tr w:rsidR="00D4505F" w:rsidRPr="00AC2551" w:rsidTr="00DA0A03">
        <w:trPr>
          <w:trHeight w:val="600"/>
        </w:trPr>
        <w:tc>
          <w:tcPr>
            <w:tcW w:w="606" w:type="dxa"/>
            <w:noWrap/>
          </w:tcPr>
          <w:p w:rsidR="00D4505F" w:rsidRDefault="00D4505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D4505F" w:rsidRPr="005C619B" w:rsidRDefault="00D4505F" w:rsidP="00C61F23">
            <w:pPr>
              <w:rPr>
                <w:sz w:val="24"/>
                <w:szCs w:val="24"/>
              </w:rPr>
            </w:pPr>
            <w:r w:rsidRPr="00D4505F">
              <w:rPr>
                <w:sz w:val="24"/>
                <w:szCs w:val="24"/>
              </w:rPr>
              <w:t>Игровая программа «У нас спортивный час»</w:t>
            </w:r>
          </w:p>
        </w:tc>
        <w:tc>
          <w:tcPr>
            <w:tcW w:w="1650" w:type="dxa"/>
            <w:noWrap/>
          </w:tcPr>
          <w:p w:rsidR="00D4505F" w:rsidRPr="005C619B" w:rsidRDefault="00D4505F" w:rsidP="003810A3">
            <w:pPr>
              <w:jc w:val="center"/>
              <w:rPr>
                <w:sz w:val="24"/>
                <w:szCs w:val="24"/>
              </w:rPr>
            </w:pPr>
            <w:r w:rsidRPr="00D4505F">
              <w:rPr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D4505F" w:rsidRPr="005C619B" w:rsidRDefault="00D4505F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D4505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D4505F" w:rsidRPr="005C619B" w:rsidRDefault="00D4505F" w:rsidP="00614852">
            <w:pPr>
              <w:rPr>
                <w:sz w:val="24"/>
                <w:szCs w:val="24"/>
              </w:rPr>
            </w:pPr>
            <w:r w:rsidRPr="00D4505F"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D4505F" w:rsidRPr="005C619B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D4505F" w:rsidRPr="00AC2551" w:rsidTr="00DA0A03">
        <w:trPr>
          <w:trHeight w:val="600"/>
        </w:trPr>
        <w:tc>
          <w:tcPr>
            <w:tcW w:w="606" w:type="dxa"/>
            <w:noWrap/>
          </w:tcPr>
          <w:p w:rsidR="00D4505F" w:rsidRDefault="00D4505F" w:rsidP="00D4505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D4505F" w:rsidRPr="00D4505F" w:rsidRDefault="00D4505F" w:rsidP="00C61F23">
            <w:pPr>
              <w:rPr>
                <w:sz w:val="24"/>
                <w:szCs w:val="24"/>
              </w:rPr>
            </w:pPr>
            <w:r w:rsidRPr="00D4505F">
              <w:rPr>
                <w:sz w:val="24"/>
                <w:szCs w:val="24"/>
              </w:rPr>
              <w:t>Вечер отдыха «Зажигай улыбки»</w:t>
            </w:r>
          </w:p>
        </w:tc>
        <w:tc>
          <w:tcPr>
            <w:tcW w:w="1650" w:type="dxa"/>
            <w:noWrap/>
          </w:tcPr>
          <w:p w:rsidR="00D4505F" w:rsidRPr="00D4505F" w:rsidRDefault="00D4505F" w:rsidP="003810A3">
            <w:pPr>
              <w:jc w:val="center"/>
              <w:rPr>
                <w:sz w:val="24"/>
                <w:szCs w:val="24"/>
              </w:rPr>
            </w:pPr>
            <w:r w:rsidRPr="00D4505F">
              <w:rPr>
                <w:sz w:val="24"/>
                <w:szCs w:val="24"/>
              </w:rPr>
              <w:t>Апрель</w:t>
            </w:r>
          </w:p>
        </w:tc>
        <w:tc>
          <w:tcPr>
            <w:tcW w:w="2771" w:type="dxa"/>
            <w:noWrap/>
          </w:tcPr>
          <w:p w:rsidR="00D4505F" w:rsidRPr="00D4505F" w:rsidRDefault="00D4505F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D4505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D4505F" w:rsidRPr="00D4505F" w:rsidRDefault="00D4505F" w:rsidP="00614852">
            <w:pPr>
              <w:rPr>
                <w:sz w:val="24"/>
                <w:szCs w:val="24"/>
              </w:rPr>
            </w:pPr>
            <w:r w:rsidRPr="00D4505F"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D4505F" w:rsidRPr="00D4505F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5C619B" w:rsidRPr="00AC2551" w:rsidTr="00DA0A03">
        <w:trPr>
          <w:trHeight w:val="600"/>
        </w:trPr>
        <w:tc>
          <w:tcPr>
            <w:tcW w:w="606" w:type="dxa"/>
            <w:noWrap/>
          </w:tcPr>
          <w:p w:rsidR="005C619B" w:rsidRDefault="005C619B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5C619B" w:rsidRPr="005C619B" w:rsidRDefault="005C619B" w:rsidP="00C61F23">
            <w:pPr>
              <w:rPr>
                <w:sz w:val="24"/>
                <w:szCs w:val="24"/>
              </w:rPr>
            </w:pPr>
            <w:r w:rsidRPr="005C619B">
              <w:rPr>
                <w:sz w:val="24"/>
                <w:szCs w:val="24"/>
              </w:rPr>
              <w:t>Акции «Открытка детям войны», «Чистый обелиск», «Крыльцо Победы», «Флаги Победы»</w:t>
            </w:r>
          </w:p>
        </w:tc>
        <w:tc>
          <w:tcPr>
            <w:tcW w:w="1650" w:type="dxa"/>
            <w:noWrap/>
          </w:tcPr>
          <w:p w:rsidR="005C619B" w:rsidRPr="005C619B" w:rsidRDefault="005C619B" w:rsidP="003810A3">
            <w:pPr>
              <w:jc w:val="center"/>
              <w:rPr>
                <w:sz w:val="24"/>
                <w:szCs w:val="24"/>
              </w:rPr>
            </w:pPr>
            <w:r w:rsidRPr="005C619B">
              <w:rPr>
                <w:sz w:val="24"/>
                <w:szCs w:val="24"/>
              </w:rPr>
              <w:t>Апрель-май</w:t>
            </w:r>
          </w:p>
        </w:tc>
        <w:tc>
          <w:tcPr>
            <w:tcW w:w="2771" w:type="dxa"/>
            <w:noWrap/>
          </w:tcPr>
          <w:p w:rsidR="005C619B" w:rsidRPr="005C619B" w:rsidRDefault="005C619B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5C619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5C619B" w:rsidRPr="005C619B" w:rsidRDefault="005C619B" w:rsidP="00614852">
            <w:pPr>
              <w:rPr>
                <w:sz w:val="24"/>
                <w:szCs w:val="24"/>
              </w:rPr>
            </w:pPr>
            <w:r w:rsidRPr="005C619B"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5C619B" w:rsidRPr="005C619B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8B4EAE" w:rsidRPr="00AC2551" w:rsidTr="00DA0A03">
        <w:trPr>
          <w:trHeight w:val="600"/>
        </w:trPr>
        <w:tc>
          <w:tcPr>
            <w:tcW w:w="606" w:type="dxa"/>
            <w:noWrap/>
          </w:tcPr>
          <w:p w:rsidR="008B4EAE" w:rsidRDefault="008B4EAE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8B4EAE" w:rsidRPr="005C619B" w:rsidRDefault="008B4EAE" w:rsidP="00C61F23">
            <w:pPr>
              <w:rPr>
                <w:sz w:val="24"/>
                <w:szCs w:val="24"/>
              </w:rPr>
            </w:pPr>
            <w:r w:rsidRPr="008B4EAE">
              <w:rPr>
                <w:sz w:val="24"/>
                <w:szCs w:val="24"/>
              </w:rPr>
              <w:t>Творческий молодежный  фестиваль «Талантливы вместе»</w:t>
            </w:r>
          </w:p>
        </w:tc>
        <w:tc>
          <w:tcPr>
            <w:tcW w:w="1650" w:type="dxa"/>
            <w:noWrap/>
          </w:tcPr>
          <w:p w:rsidR="008B4EAE" w:rsidRPr="005C619B" w:rsidRDefault="008B4EAE" w:rsidP="003810A3">
            <w:pPr>
              <w:jc w:val="center"/>
              <w:rPr>
                <w:sz w:val="24"/>
                <w:szCs w:val="24"/>
              </w:rPr>
            </w:pPr>
            <w:r w:rsidRPr="008B4EAE">
              <w:rPr>
                <w:sz w:val="24"/>
                <w:szCs w:val="24"/>
              </w:rPr>
              <w:t>Апрель-май</w:t>
            </w:r>
          </w:p>
        </w:tc>
        <w:tc>
          <w:tcPr>
            <w:tcW w:w="2771" w:type="dxa"/>
            <w:noWrap/>
          </w:tcPr>
          <w:p w:rsidR="008B4EAE" w:rsidRPr="005C619B" w:rsidRDefault="008B4EAE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8B4EAE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8B4EAE" w:rsidRPr="005C619B" w:rsidRDefault="008B4EAE" w:rsidP="00614852">
            <w:pPr>
              <w:rPr>
                <w:sz w:val="24"/>
                <w:szCs w:val="24"/>
              </w:rPr>
            </w:pPr>
            <w:r w:rsidRPr="008B4EAE">
              <w:rPr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8B4EAE" w:rsidRPr="005C619B" w:rsidRDefault="008B4EAE" w:rsidP="00330EBF">
            <w:pPr>
              <w:rPr>
                <w:sz w:val="24"/>
                <w:szCs w:val="24"/>
                <w:highlight w:val="yellow"/>
              </w:rPr>
            </w:pPr>
            <w:r w:rsidRPr="008B4EAE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8E4A5B" w:rsidRPr="00AC2551" w:rsidTr="00DA0A03">
        <w:trPr>
          <w:trHeight w:val="600"/>
        </w:trPr>
        <w:tc>
          <w:tcPr>
            <w:tcW w:w="606" w:type="dxa"/>
            <w:noWrap/>
          </w:tcPr>
          <w:p w:rsidR="008E4A5B" w:rsidRDefault="008E4A5B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8E4A5B" w:rsidRPr="008B4EAE" w:rsidRDefault="008E4A5B" w:rsidP="00C61F23">
            <w:pPr>
              <w:rPr>
                <w:sz w:val="24"/>
                <w:szCs w:val="24"/>
              </w:rPr>
            </w:pPr>
            <w:r w:rsidRPr="008E4A5B">
              <w:rPr>
                <w:sz w:val="24"/>
                <w:szCs w:val="24"/>
              </w:rPr>
              <w:t>Акц</w:t>
            </w:r>
            <w:r>
              <w:rPr>
                <w:sz w:val="24"/>
                <w:szCs w:val="24"/>
              </w:rPr>
              <w:t xml:space="preserve">ия  по уборке территории </w:t>
            </w:r>
            <w:r w:rsidRPr="008E4A5B">
              <w:rPr>
                <w:sz w:val="24"/>
                <w:szCs w:val="24"/>
              </w:rPr>
              <w:t xml:space="preserve"> «Молодежь за чистоту»</w:t>
            </w:r>
          </w:p>
        </w:tc>
        <w:tc>
          <w:tcPr>
            <w:tcW w:w="1650" w:type="dxa"/>
            <w:noWrap/>
          </w:tcPr>
          <w:p w:rsidR="008E4A5B" w:rsidRPr="008B4EAE" w:rsidRDefault="008E4A5B" w:rsidP="003810A3">
            <w:pPr>
              <w:jc w:val="center"/>
              <w:rPr>
                <w:sz w:val="24"/>
                <w:szCs w:val="24"/>
              </w:rPr>
            </w:pPr>
            <w:r w:rsidRPr="008E4A5B">
              <w:rPr>
                <w:sz w:val="24"/>
                <w:szCs w:val="24"/>
              </w:rPr>
              <w:t>Апрель-май</w:t>
            </w:r>
          </w:p>
        </w:tc>
        <w:tc>
          <w:tcPr>
            <w:tcW w:w="2771" w:type="dxa"/>
            <w:noWrap/>
          </w:tcPr>
          <w:p w:rsidR="008E4A5B" w:rsidRPr="008B4EAE" w:rsidRDefault="008E4A5B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8E4A5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8E4A5B" w:rsidRDefault="008E4A5B" w:rsidP="00614852">
            <w:pPr>
              <w:rPr>
                <w:sz w:val="24"/>
                <w:szCs w:val="24"/>
              </w:rPr>
            </w:pPr>
            <w:r w:rsidRPr="008E4A5B">
              <w:rPr>
                <w:sz w:val="24"/>
                <w:szCs w:val="24"/>
              </w:rPr>
              <w:t>образовательные учреждения</w:t>
            </w:r>
          </w:p>
          <w:p w:rsidR="000241BF" w:rsidRDefault="000241BF" w:rsidP="00614852">
            <w:pPr>
              <w:rPr>
                <w:sz w:val="24"/>
                <w:szCs w:val="24"/>
              </w:rPr>
            </w:pPr>
          </w:p>
          <w:p w:rsidR="000241BF" w:rsidRDefault="000241BF" w:rsidP="00614852">
            <w:pPr>
              <w:rPr>
                <w:sz w:val="24"/>
                <w:szCs w:val="24"/>
              </w:rPr>
            </w:pPr>
          </w:p>
          <w:p w:rsidR="000241BF" w:rsidRDefault="000241BF" w:rsidP="00614852">
            <w:pPr>
              <w:rPr>
                <w:sz w:val="24"/>
                <w:szCs w:val="24"/>
              </w:rPr>
            </w:pPr>
          </w:p>
          <w:p w:rsidR="000241BF" w:rsidRDefault="000241BF" w:rsidP="00614852">
            <w:pPr>
              <w:rPr>
                <w:sz w:val="24"/>
                <w:szCs w:val="24"/>
              </w:rPr>
            </w:pPr>
          </w:p>
          <w:p w:rsidR="000241BF" w:rsidRPr="008B4EAE" w:rsidRDefault="000241BF" w:rsidP="00614852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</w:tc>
        <w:tc>
          <w:tcPr>
            <w:tcW w:w="3700" w:type="dxa"/>
          </w:tcPr>
          <w:p w:rsidR="008E4A5B" w:rsidRDefault="008E4A5B" w:rsidP="00330EBF">
            <w:pPr>
              <w:rPr>
                <w:sz w:val="24"/>
                <w:szCs w:val="24"/>
              </w:rPr>
            </w:pPr>
            <w:r w:rsidRPr="008E4A5B">
              <w:rPr>
                <w:sz w:val="24"/>
                <w:szCs w:val="24"/>
              </w:rPr>
              <w:t xml:space="preserve">Труфанова Татьяна Анатольевна, ведущий специалист Управления образования Шенкурского округа 8(81851)41940, </w:t>
            </w:r>
            <w:hyperlink r:id="rId16" w:history="1">
              <w:r w:rsidR="000241BF" w:rsidRPr="002E13EB">
                <w:rPr>
                  <w:rStyle w:val="a6"/>
                  <w:sz w:val="24"/>
                  <w:szCs w:val="24"/>
                </w:rPr>
                <w:t>ya.otd-obr@yandex.ru</w:t>
              </w:r>
            </w:hyperlink>
          </w:p>
          <w:p w:rsidR="000241BF" w:rsidRDefault="000241BF" w:rsidP="00330EBF">
            <w:pPr>
              <w:rPr>
                <w:sz w:val="24"/>
                <w:szCs w:val="24"/>
              </w:rPr>
            </w:pPr>
          </w:p>
          <w:p w:rsidR="000241BF" w:rsidRPr="008B4EAE" w:rsidRDefault="000241BF" w:rsidP="00330EBF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330EBF" w:rsidRPr="00AC2551" w:rsidTr="00DA0A03">
        <w:trPr>
          <w:trHeight w:val="600"/>
        </w:trPr>
        <w:tc>
          <w:tcPr>
            <w:tcW w:w="606" w:type="dxa"/>
            <w:noWrap/>
          </w:tcPr>
          <w:p w:rsidR="00330EBF" w:rsidRPr="00AC2551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330EBF" w:rsidRDefault="00330EBF" w:rsidP="00C61F23">
            <w:pPr>
              <w:rPr>
                <w:sz w:val="24"/>
                <w:szCs w:val="24"/>
              </w:rPr>
            </w:pPr>
            <w:r w:rsidRPr="00330EBF">
              <w:rPr>
                <w:sz w:val="24"/>
                <w:szCs w:val="24"/>
              </w:rPr>
              <w:t>Музыкальная гостиная</w:t>
            </w:r>
          </w:p>
        </w:tc>
        <w:tc>
          <w:tcPr>
            <w:tcW w:w="1650" w:type="dxa"/>
            <w:noWrap/>
          </w:tcPr>
          <w:p w:rsidR="00330EBF" w:rsidRPr="00330EBF" w:rsidRDefault="00330EBF" w:rsidP="003810A3">
            <w:pPr>
              <w:jc w:val="center"/>
              <w:rPr>
                <w:sz w:val="24"/>
                <w:szCs w:val="24"/>
              </w:rPr>
            </w:pPr>
            <w:r w:rsidRPr="00330EBF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330EBF" w:rsidRPr="00330EBF" w:rsidRDefault="00330EBF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330EB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330EBF" w:rsidRDefault="00330EBF" w:rsidP="00330EBF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330EBF" w:rsidRPr="00330EBF" w:rsidRDefault="00330EBF" w:rsidP="00614852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330EBF" w:rsidRPr="00330EBF" w:rsidRDefault="00330EBF" w:rsidP="00330EBF">
            <w:pPr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lastRenderedPageBreak/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 xml:space="preserve">», </w:t>
            </w:r>
            <w:r>
              <w:rPr>
                <w:sz w:val="24"/>
                <w:szCs w:val="24"/>
              </w:rPr>
              <w:lastRenderedPageBreak/>
              <w:t>8</w:t>
            </w:r>
            <w:r w:rsidR="00CC664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CC664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40053, </w:t>
            </w:r>
            <w:hyperlink r:id="rId17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</w:tc>
      </w:tr>
      <w:tr w:rsidR="00524BC5" w:rsidRPr="00AC2551" w:rsidTr="00DA0A03">
        <w:trPr>
          <w:trHeight w:val="600"/>
        </w:trPr>
        <w:tc>
          <w:tcPr>
            <w:tcW w:w="606" w:type="dxa"/>
            <w:noWrap/>
          </w:tcPr>
          <w:p w:rsidR="00524BC5" w:rsidRPr="00AC2551" w:rsidRDefault="00524BC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524BC5" w:rsidRPr="00330EBF" w:rsidRDefault="00524BC5" w:rsidP="00C61F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«Фестиваль дарения» в рамках празднования Святой Пасхи </w:t>
            </w:r>
          </w:p>
        </w:tc>
        <w:tc>
          <w:tcPr>
            <w:tcW w:w="1650" w:type="dxa"/>
            <w:noWrap/>
          </w:tcPr>
          <w:p w:rsidR="00524BC5" w:rsidRPr="00330EBF" w:rsidRDefault="00524BC5" w:rsidP="003810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мая</w:t>
            </w:r>
          </w:p>
        </w:tc>
        <w:tc>
          <w:tcPr>
            <w:tcW w:w="2771" w:type="dxa"/>
            <w:noWrap/>
          </w:tcPr>
          <w:p w:rsidR="00524BC5" w:rsidRPr="00330EBF" w:rsidRDefault="00524BC5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330EB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524BC5" w:rsidRPr="009E221A" w:rsidRDefault="00524BC5" w:rsidP="00330EBF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</w:tc>
        <w:tc>
          <w:tcPr>
            <w:tcW w:w="3700" w:type="dxa"/>
          </w:tcPr>
          <w:p w:rsidR="00524BC5" w:rsidRPr="003375BB" w:rsidRDefault="00524BC5" w:rsidP="00330EBF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CC664E" w:rsidRPr="00AC2551" w:rsidTr="00DA0A03">
        <w:trPr>
          <w:trHeight w:val="600"/>
        </w:trPr>
        <w:tc>
          <w:tcPr>
            <w:tcW w:w="606" w:type="dxa"/>
            <w:noWrap/>
          </w:tcPr>
          <w:p w:rsidR="00CC664E" w:rsidRPr="00AC2551" w:rsidRDefault="00CC664E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CC664E" w:rsidRPr="00330EBF" w:rsidRDefault="00CC664E" w:rsidP="00C61F23">
            <w:pPr>
              <w:rPr>
                <w:sz w:val="24"/>
                <w:szCs w:val="24"/>
              </w:rPr>
            </w:pPr>
            <w:r w:rsidRPr="00CC664E">
              <w:rPr>
                <w:sz w:val="24"/>
                <w:szCs w:val="24"/>
              </w:rPr>
              <w:t>Участие в праздничных мероприятиях к Дню Победы</w:t>
            </w:r>
          </w:p>
        </w:tc>
        <w:tc>
          <w:tcPr>
            <w:tcW w:w="1650" w:type="dxa"/>
            <w:noWrap/>
          </w:tcPr>
          <w:p w:rsidR="00CC664E" w:rsidRPr="00330EBF" w:rsidRDefault="00CC664E" w:rsidP="003810A3">
            <w:pPr>
              <w:jc w:val="center"/>
              <w:rPr>
                <w:sz w:val="24"/>
                <w:szCs w:val="24"/>
              </w:rPr>
            </w:pPr>
            <w:r w:rsidRPr="00CC664E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CC664E" w:rsidRPr="00330EBF" w:rsidRDefault="00CC664E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CC664E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CC664E" w:rsidRDefault="00CC664E" w:rsidP="00330EBF">
            <w:pPr>
              <w:rPr>
                <w:color w:val="000000"/>
                <w:sz w:val="24"/>
                <w:szCs w:val="24"/>
              </w:rPr>
            </w:pPr>
            <w:r w:rsidRPr="00CC664E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  <w:p w:rsidR="00524BC5" w:rsidRDefault="00524BC5" w:rsidP="00330EBF">
            <w:pPr>
              <w:rPr>
                <w:color w:val="000000"/>
                <w:sz w:val="24"/>
                <w:szCs w:val="24"/>
              </w:rPr>
            </w:pPr>
          </w:p>
          <w:p w:rsidR="00524BC5" w:rsidRDefault="00524BC5" w:rsidP="00330EBF">
            <w:pPr>
              <w:rPr>
                <w:color w:val="000000"/>
                <w:sz w:val="24"/>
                <w:szCs w:val="24"/>
              </w:rPr>
            </w:pPr>
          </w:p>
          <w:p w:rsidR="00524BC5" w:rsidRDefault="00524BC5" w:rsidP="00330EBF">
            <w:pPr>
              <w:rPr>
                <w:color w:val="000000"/>
                <w:sz w:val="24"/>
                <w:szCs w:val="24"/>
              </w:rPr>
            </w:pPr>
          </w:p>
          <w:p w:rsidR="00524BC5" w:rsidRDefault="00524BC5" w:rsidP="00330EBF">
            <w:pPr>
              <w:rPr>
                <w:color w:val="000000"/>
                <w:sz w:val="24"/>
                <w:szCs w:val="24"/>
              </w:rPr>
            </w:pPr>
          </w:p>
          <w:p w:rsidR="00524BC5" w:rsidRPr="009E221A" w:rsidRDefault="00524BC5" w:rsidP="00330EBF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</w:tc>
        <w:tc>
          <w:tcPr>
            <w:tcW w:w="3700" w:type="dxa"/>
          </w:tcPr>
          <w:p w:rsidR="00CC664E" w:rsidRDefault="00CC664E" w:rsidP="00330EBF">
            <w:pPr>
              <w:rPr>
                <w:sz w:val="24"/>
                <w:szCs w:val="24"/>
              </w:rPr>
            </w:pPr>
            <w:r w:rsidRPr="00CC664E">
              <w:rPr>
                <w:sz w:val="24"/>
                <w:szCs w:val="24"/>
              </w:rPr>
              <w:t xml:space="preserve">Труфанова Татьяна Анатольевна, ведущий специалист Управления образования Шенкурского округа 8(81851)41940, </w:t>
            </w:r>
            <w:hyperlink r:id="rId18" w:history="1">
              <w:r w:rsidR="00524BC5" w:rsidRPr="002E13EB">
                <w:rPr>
                  <w:rStyle w:val="a6"/>
                  <w:sz w:val="24"/>
                  <w:szCs w:val="24"/>
                </w:rPr>
                <w:t>ya.otd-obr@yandex.ru</w:t>
              </w:r>
            </w:hyperlink>
          </w:p>
          <w:p w:rsidR="00524BC5" w:rsidRDefault="00524BC5" w:rsidP="00330EBF">
            <w:pPr>
              <w:rPr>
                <w:sz w:val="24"/>
                <w:szCs w:val="24"/>
              </w:rPr>
            </w:pPr>
          </w:p>
          <w:p w:rsidR="00524BC5" w:rsidRPr="003375BB" w:rsidRDefault="00524BC5" w:rsidP="00330EBF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CB761E" w:rsidRPr="00AC2551" w:rsidTr="00DA0A03">
        <w:trPr>
          <w:trHeight w:val="600"/>
        </w:trPr>
        <w:tc>
          <w:tcPr>
            <w:tcW w:w="606" w:type="dxa"/>
            <w:noWrap/>
          </w:tcPr>
          <w:p w:rsidR="00CB761E" w:rsidRDefault="00CB761E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B761E" w:rsidRPr="00AC2551" w:rsidRDefault="00CB761E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CB761E" w:rsidRPr="00330EBF" w:rsidRDefault="00CB761E" w:rsidP="00C61F23">
            <w:pPr>
              <w:rPr>
                <w:sz w:val="24"/>
                <w:szCs w:val="24"/>
              </w:rPr>
            </w:pPr>
            <w:r w:rsidRPr="00CB761E">
              <w:rPr>
                <w:sz w:val="24"/>
                <w:szCs w:val="24"/>
              </w:rPr>
              <w:t>Концерт «Мы помним, мы гордимся»</w:t>
            </w:r>
          </w:p>
        </w:tc>
        <w:tc>
          <w:tcPr>
            <w:tcW w:w="1650" w:type="dxa"/>
            <w:noWrap/>
          </w:tcPr>
          <w:p w:rsidR="00CB761E" w:rsidRPr="00330EBF" w:rsidRDefault="00CB761E" w:rsidP="003810A3">
            <w:pPr>
              <w:jc w:val="center"/>
              <w:rPr>
                <w:sz w:val="24"/>
                <w:szCs w:val="24"/>
              </w:rPr>
            </w:pPr>
            <w:r w:rsidRPr="00CB761E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CB761E" w:rsidRPr="00330EBF" w:rsidRDefault="00CB761E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CB761E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CB761E" w:rsidRPr="009E221A" w:rsidRDefault="00CB761E" w:rsidP="00330EBF">
            <w:pPr>
              <w:rPr>
                <w:color w:val="000000"/>
                <w:sz w:val="24"/>
                <w:szCs w:val="24"/>
              </w:rPr>
            </w:pPr>
            <w:r w:rsidRPr="00CB761E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CB761E" w:rsidRPr="003375BB" w:rsidRDefault="00A5447D" w:rsidP="00330EBF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962488" w:rsidRPr="00AC2551" w:rsidTr="00DA0A03">
        <w:trPr>
          <w:trHeight w:val="600"/>
        </w:trPr>
        <w:tc>
          <w:tcPr>
            <w:tcW w:w="606" w:type="dxa"/>
            <w:noWrap/>
          </w:tcPr>
          <w:p w:rsidR="00962488" w:rsidRDefault="0096248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62488" w:rsidRDefault="0096248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62488" w:rsidRPr="00CB761E" w:rsidRDefault="00962488" w:rsidP="00C61F23">
            <w:pPr>
              <w:rPr>
                <w:sz w:val="24"/>
                <w:szCs w:val="24"/>
              </w:rPr>
            </w:pPr>
            <w:r w:rsidRPr="00962488">
              <w:rPr>
                <w:sz w:val="24"/>
                <w:szCs w:val="24"/>
              </w:rPr>
              <w:t>Концерт «За мир, за Победу!»</w:t>
            </w:r>
          </w:p>
        </w:tc>
        <w:tc>
          <w:tcPr>
            <w:tcW w:w="1650" w:type="dxa"/>
            <w:noWrap/>
          </w:tcPr>
          <w:p w:rsidR="00962488" w:rsidRPr="00CB761E" w:rsidRDefault="00962488" w:rsidP="003810A3">
            <w:pPr>
              <w:jc w:val="center"/>
              <w:rPr>
                <w:sz w:val="24"/>
                <w:szCs w:val="24"/>
              </w:rPr>
            </w:pPr>
            <w:r w:rsidRPr="00962488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962488" w:rsidRPr="00CB761E" w:rsidRDefault="00962488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962488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962488" w:rsidRPr="00CB761E" w:rsidRDefault="00962488" w:rsidP="00330EBF">
            <w:pPr>
              <w:rPr>
                <w:color w:val="000000"/>
                <w:sz w:val="24"/>
                <w:szCs w:val="24"/>
              </w:rPr>
            </w:pPr>
            <w:r w:rsidRPr="00962488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962488" w:rsidRPr="00CB761E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C11812" w:rsidRPr="00AC2551" w:rsidTr="00DA0A03">
        <w:trPr>
          <w:trHeight w:val="600"/>
        </w:trPr>
        <w:tc>
          <w:tcPr>
            <w:tcW w:w="606" w:type="dxa"/>
            <w:noWrap/>
          </w:tcPr>
          <w:p w:rsidR="00C11812" w:rsidRDefault="00C1181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C11812" w:rsidRPr="00962488" w:rsidRDefault="00C11812" w:rsidP="00C61F23">
            <w:pPr>
              <w:rPr>
                <w:sz w:val="24"/>
                <w:szCs w:val="24"/>
              </w:rPr>
            </w:pPr>
            <w:r w:rsidRPr="00C11812">
              <w:rPr>
                <w:sz w:val="24"/>
                <w:szCs w:val="24"/>
              </w:rPr>
              <w:t>Танцевальный батл «Энергия молодости»</w:t>
            </w:r>
          </w:p>
        </w:tc>
        <w:tc>
          <w:tcPr>
            <w:tcW w:w="1650" w:type="dxa"/>
            <w:noWrap/>
          </w:tcPr>
          <w:p w:rsidR="00C11812" w:rsidRPr="00962488" w:rsidRDefault="00C11812" w:rsidP="003810A3">
            <w:pPr>
              <w:jc w:val="center"/>
              <w:rPr>
                <w:sz w:val="24"/>
                <w:szCs w:val="24"/>
              </w:rPr>
            </w:pPr>
            <w:r w:rsidRPr="00C11812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C11812" w:rsidRPr="00962488" w:rsidRDefault="00C11812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C1181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C11812" w:rsidRPr="00962488" w:rsidRDefault="00C11812" w:rsidP="00330EBF">
            <w:pPr>
              <w:rPr>
                <w:color w:val="000000"/>
                <w:sz w:val="24"/>
                <w:szCs w:val="24"/>
              </w:rPr>
            </w:pPr>
            <w:r w:rsidRPr="00C1181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C11812" w:rsidRPr="00962488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CA79AF" w:rsidRPr="00AC2551" w:rsidTr="00DA0A03">
        <w:trPr>
          <w:trHeight w:val="600"/>
        </w:trPr>
        <w:tc>
          <w:tcPr>
            <w:tcW w:w="606" w:type="dxa"/>
            <w:noWrap/>
          </w:tcPr>
          <w:p w:rsidR="00CA79AF" w:rsidRPr="00AC2551" w:rsidRDefault="00CA79A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CA79AF" w:rsidRPr="00330EBF" w:rsidRDefault="00CA79AF" w:rsidP="00C61F23">
            <w:pPr>
              <w:rPr>
                <w:sz w:val="24"/>
                <w:szCs w:val="24"/>
              </w:rPr>
            </w:pPr>
            <w:r w:rsidRPr="00CA79AF">
              <w:rPr>
                <w:sz w:val="24"/>
                <w:szCs w:val="24"/>
              </w:rPr>
              <w:t>Концерт «С любовью к Родине»</w:t>
            </w:r>
          </w:p>
        </w:tc>
        <w:tc>
          <w:tcPr>
            <w:tcW w:w="1650" w:type="dxa"/>
            <w:noWrap/>
          </w:tcPr>
          <w:p w:rsidR="00CA79AF" w:rsidRPr="00330EBF" w:rsidRDefault="00CA79AF" w:rsidP="003810A3">
            <w:pPr>
              <w:jc w:val="center"/>
              <w:rPr>
                <w:sz w:val="24"/>
                <w:szCs w:val="24"/>
              </w:rPr>
            </w:pPr>
            <w:r w:rsidRPr="00CA79AF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CA79AF" w:rsidRPr="00330EBF" w:rsidRDefault="00CA79AF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CA79A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CA79AF" w:rsidRPr="009E221A" w:rsidRDefault="00CA79AF" w:rsidP="00330EBF">
            <w:pPr>
              <w:rPr>
                <w:color w:val="000000"/>
                <w:sz w:val="24"/>
                <w:szCs w:val="24"/>
              </w:rPr>
            </w:pPr>
            <w:r w:rsidRPr="00CA79AF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CA79AF" w:rsidRPr="003375BB" w:rsidRDefault="00A5447D" w:rsidP="00330EBF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997FE8" w:rsidRPr="00AC2551" w:rsidTr="00DA0A03">
        <w:trPr>
          <w:trHeight w:val="600"/>
        </w:trPr>
        <w:tc>
          <w:tcPr>
            <w:tcW w:w="606" w:type="dxa"/>
            <w:noWrap/>
          </w:tcPr>
          <w:p w:rsidR="00997FE8" w:rsidRPr="00AC2551" w:rsidRDefault="00997FE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97FE8" w:rsidRPr="00997FE8" w:rsidRDefault="00997FE8" w:rsidP="00997FE8">
            <w:pPr>
              <w:rPr>
                <w:sz w:val="24"/>
                <w:szCs w:val="24"/>
              </w:rPr>
            </w:pPr>
            <w:r w:rsidRPr="00997FE8">
              <w:rPr>
                <w:sz w:val="24"/>
                <w:szCs w:val="24"/>
              </w:rPr>
              <w:t>Митинг, посвящённый Дню Победы</w:t>
            </w:r>
          </w:p>
          <w:p w:rsidR="00997FE8" w:rsidRPr="00CA79AF" w:rsidRDefault="00997FE8" w:rsidP="00997FE8">
            <w:pPr>
              <w:rPr>
                <w:sz w:val="24"/>
                <w:szCs w:val="24"/>
              </w:rPr>
            </w:pPr>
            <w:r w:rsidRPr="00997FE8">
              <w:rPr>
                <w:sz w:val="24"/>
                <w:szCs w:val="24"/>
              </w:rPr>
              <w:t>«Шёл солдат домой с войны»</w:t>
            </w:r>
          </w:p>
        </w:tc>
        <w:tc>
          <w:tcPr>
            <w:tcW w:w="1650" w:type="dxa"/>
            <w:noWrap/>
          </w:tcPr>
          <w:p w:rsidR="00997FE8" w:rsidRPr="00CA79AF" w:rsidRDefault="00997FE8" w:rsidP="003810A3">
            <w:pPr>
              <w:jc w:val="center"/>
              <w:rPr>
                <w:sz w:val="24"/>
                <w:szCs w:val="24"/>
              </w:rPr>
            </w:pPr>
            <w:r w:rsidRPr="00997FE8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997FE8" w:rsidRPr="00CA79AF" w:rsidRDefault="00997FE8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997FE8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997FE8" w:rsidRPr="00CA79AF" w:rsidRDefault="00997FE8" w:rsidP="00330EBF">
            <w:pPr>
              <w:rPr>
                <w:color w:val="000000"/>
                <w:sz w:val="24"/>
                <w:szCs w:val="24"/>
              </w:rPr>
            </w:pPr>
            <w:r w:rsidRPr="00997FE8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997FE8" w:rsidRPr="00CA79AF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997FE8" w:rsidRPr="00AC2551" w:rsidTr="00DA0A03">
        <w:trPr>
          <w:trHeight w:val="600"/>
        </w:trPr>
        <w:tc>
          <w:tcPr>
            <w:tcW w:w="606" w:type="dxa"/>
            <w:noWrap/>
          </w:tcPr>
          <w:p w:rsidR="00997FE8" w:rsidRPr="00AC2551" w:rsidRDefault="00997FE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97FE8" w:rsidRPr="00997FE8" w:rsidRDefault="00997FE8" w:rsidP="00997FE8">
            <w:pPr>
              <w:rPr>
                <w:sz w:val="24"/>
                <w:szCs w:val="24"/>
              </w:rPr>
            </w:pPr>
            <w:r w:rsidRPr="00997FE8">
              <w:rPr>
                <w:sz w:val="24"/>
                <w:szCs w:val="24"/>
              </w:rPr>
              <w:t>Концерт «Мы помним и гордимся»</w:t>
            </w:r>
          </w:p>
        </w:tc>
        <w:tc>
          <w:tcPr>
            <w:tcW w:w="1650" w:type="dxa"/>
            <w:noWrap/>
          </w:tcPr>
          <w:p w:rsidR="00997FE8" w:rsidRPr="00997FE8" w:rsidRDefault="00997FE8" w:rsidP="003810A3">
            <w:pPr>
              <w:jc w:val="center"/>
              <w:rPr>
                <w:sz w:val="24"/>
                <w:szCs w:val="24"/>
              </w:rPr>
            </w:pPr>
            <w:r w:rsidRPr="00997FE8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997FE8" w:rsidRPr="00997FE8" w:rsidRDefault="00997FE8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997FE8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997FE8" w:rsidRPr="00997FE8" w:rsidRDefault="00997FE8" w:rsidP="00330EBF">
            <w:pPr>
              <w:rPr>
                <w:color w:val="000000"/>
                <w:sz w:val="24"/>
                <w:szCs w:val="24"/>
              </w:rPr>
            </w:pPr>
            <w:r w:rsidRPr="00997FE8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997FE8" w:rsidRPr="00997FE8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997FE8" w:rsidRPr="00AC2551" w:rsidTr="00DA0A03">
        <w:trPr>
          <w:trHeight w:val="600"/>
        </w:trPr>
        <w:tc>
          <w:tcPr>
            <w:tcW w:w="606" w:type="dxa"/>
            <w:noWrap/>
          </w:tcPr>
          <w:p w:rsidR="00997FE8" w:rsidRPr="00AC2551" w:rsidRDefault="00997FE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97FE8" w:rsidRPr="00997FE8" w:rsidRDefault="00997FE8" w:rsidP="00997FE8">
            <w:pPr>
              <w:rPr>
                <w:sz w:val="24"/>
                <w:szCs w:val="24"/>
              </w:rPr>
            </w:pPr>
            <w:r w:rsidRPr="00997FE8">
              <w:rPr>
                <w:sz w:val="24"/>
                <w:szCs w:val="24"/>
              </w:rPr>
              <w:t>Концерт «Песни военных лет»</w:t>
            </w:r>
          </w:p>
        </w:tc>
        <w:tc>
          <w:tcPr>
            <w:tcW w:w="1650" w:type="dxa"/>
            <w:noWrap/>
          </w:tcPr>
          <w:p w:rsidR="00997FE8" w:rsidRPr="00997FE8" w:rsidRDefault="00997FE8" w:rsidP="003810A3">
            <w:pPr>
              <w:jc w:val="center"/>
              <w:rPr>
                <w:sz w:val="24"/>
                <w:szCs w:val="24"/>
              </w:rPr>
            </w:pPr>
            <w:r w:rsidRPr="00997FE8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997FE8" w:rsidRPr="00997FE8" w:rsidRDefault="00997FE8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997FE8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997FE8" w:rsidRPr="00997FE8" w:rsidRDefault="00997FE8" w:rsidP="00330EBF">
            <w:pPr>
              <w:rPr>
                <w:color w:val="000000"/>
                <w:sz w:val="24"/>
                <w:szCs w:val="24"/>
              </w:rPr>
            </w:pPr>
            <w:r w:rsidRPr="00997FE8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997FE8" w:rsidRPr="00997FE8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1E7622" w:rsidRPr="00AC2551" w:rsidTr="00DA0A03">
        <w:trPr>
          <w:trHeight w:val="600"/>
        </w:trPr>
        <w:tc>
          <w:tcPr>
            <w:tcW w:w="606" w:type="dxa"/>
            <w:noWrap/>
          </w:tcPr>
          <w:p w:rsidR="001E7622" w:rsidRPr="00AC2551" w:rsidRDefault="001E762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7622" w:rsidRPr="00997FE8" w:rsidRDefault="001E7622" w:rsidP="00997FE8">
            <w:pPr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Митинг «Поклонимся великим тем годам!»</w:t>
            </w:r>
          </w:p>
        </w:tc>
        <w:tc>
          <w:tcPr>
            <w:tcW w:w="1650" w:type="dxa"/>
            <w:noWrap/>
          </w:tcPr>
          <w:p w:rsidR="001E7622" w:rsidRPr="00997FE8" w:rsidRDefault="001E7622" w:rsidP="003810A3">
            <w:pPr>
              <w:jc w:val="center"/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1E7622" w:rsidRPr="00997FE8" w:rsidRDefault="001E7622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1E7622" w:rsidRPr="00997FE8" w:rsidRDefault="001E7622" w:rsidP="00330EBF">
            <w:pPr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1E7622" w:rsidRPr="00997FE8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DE7B41" w:rsidRPr="00AC2551" w:rsidTr="00DA0A03">
        <w:trPr>
          <w:trHeight w:val="600"/>
        </w:trPr>
        <w:tc>
          <w:tcPr>
            <w:tcW w:w="606" w:type="dxa"/>
            <w:noWrap/>
          </w:tcPr>
          <w:p w:rsidR="00DE7B41" w:rsidRPr="00AC2551" w:rsidRDefault="00DE7B41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DE7B41" w:rsidRPr="001E7622" w:rsidRDefault="00DE7B41" w:rsidP="00997FE8">
            <w:pPr>
              <w:rPr>
                <w:sz w:val="24"/>
                <w:szCs w:val="24"/>
              </w:rPr>
            </w:pPr>
            <w:r w:rsidRPr="00DE7B41">
              <w:rPr>
                <w:sz w:val="24"/>
                <w:szCs w:val="24"/>
              </w:rPr>
              <w:t>Концерт «Мы будем считать ваш подвиг вечным»</w:t>
            </w:r>
          </w:p>
        </w:tc>
        <w:tc>
          <w:tcPr>
            <w:tcW w:w="1650" w:type="dxa"/>
            <w:noWrap/>
          </w:tcPr>
          <w:p w:rsidR="00DE7B41" w:rsidRPr="001E7622" w:rsidRDefault="00DE7B41" w:rsidP="003810A3">
            <w:pPr>
              <w:jc w:val="center"/>
              <w:rPr>
                <w:sz w:val="24"/>
                <w:szCs w:val="24"/>
              </w:rPr>
            </w:pPr>
            <w:r w:rsidRPr="00DE7B41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DE7B41" w:rsidRPr="001E7622" w:rsidRDefault="00DE7B41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DE7B41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DE7B41" w:rsidRPr="001E7622" w:rsidRDefault="00DE7B41" w:rsidP="00330EBF">
            <w:pPr>
              <w:rPr>
                <w:color w:val="000000"/>
                <w:sz w:val="24"/>
                <w:szCs w:val="24"/>
              </w:rPr>
            </w:pPr>
            <w:r w:rsidRPr="00DE7B41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DE7B41" w:rsidRPr="001E7622" w:rsidRDefault="00A5447D" w:rsidP="00330EBF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8F47CE" w:rsidRPr="00AC2551" w:rsidTr="00DA0A03">
        <w:trPr>
          <w:trHeight w:val="600"/>
        </w:trPr>
        <w:tc>
          <w:tcPr>
            <w:tcW w:w="606" w:type="dxa"/>
            <w:noWrap/>
          </w:tcPr>
          <w:p w:rsidR="008F47CE" w:rsidRPr="00AC2551" w:rsidRDefault="008F47CE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8F47CE" w:rsidRPr="00DE7B41" w:rsidRDefault="008F47CE" w:rsidP="00997F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Интеллектуальный турнир гражданско-патриотической направленности «Мы этой памяти верны»</w:t>
            </w:r>
          </w:p>
        </w:tc>
        <w:tc>
          <w:tcPr>
            <w:tcW w:w="1650" w:type="dxa"/>
            <w:noWrap/>
          </w:tcPr>
          <w:p w:rsidR="008F47CE" w:rsidRPr="00DE7B41" w:rsidRDefault="008F47CE" w:rsidP="003810A3">
            <w:pPr>
              <w:jc w:val="center"/>
              <w:rPr>
                <w:sz w:val="24"/>
                <w:szCs w:val="24"/>
              </w:rPr>
            </w:pPr>
            <w:r w:rsidRPr="008F47CE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8F47CE" w:rsidRPr="00DE7B41" w:rsidRDefault="008F47CE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8F47CE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8F47CE" w:rsidRPr="00DE7B41" w:rsidRDefault="008F47CE" w:rsidP="00330EBF">
            <w:pPr>
              <w:rPr>
                <w:color w:val="000000"/>
                <w:sz w:val="24"/>
                <w:szCs w:val="24"/>
              </w:rPr>
            </w:pPr>
            <w:r w:rsidRPr="008F47CE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8F47CE" w:rsidRPr="00DE7B41" w:rsidRDefault="008F47CE" w:rsidP="00330EBF">
            <w:pPr>
              <w:rPr>
                <w:sz w:val="24"/>
                <w:szCs w:val="24"/>
                <w:highlight w:val="yellow"/>
              </w:rPr>
            </w:pPr>
            <w:r w:rsidRPr="008F47CE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E72113" w:rsidRPr="00AC2551" w:rsidTr="00DA0A03">
        <w:trPr>
          <w:trHeight w:val="600"/>
        </w:trPr>
        <w:tc>
          <w:tcPr>
            <w:tcW w:w="606" w:type="dxa"/>
            <w:noWrap/>
          </w:tcPr>
          <w:p w:rsidR="00E72113" w:rsidRPr="00AC2551" w:rsidRDefault="00E72113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E72113" w:rsidRDefault="00E72113" w:rsidP="00997FE8">
            <w:pPr>
              <w:rPr>
                <w:sz w:val="24"/>
                <w:szCs w:val="24"/>
              </w:rPr>
            </w:pPr>
            <w:r w:rsidRPr="00E72113">
              <w:rPr>
                <w:sz w:val="24"/>
                <w:szCs w:val="24"/>
              </w:rPr>
              <w:t>Вахта памяти</w:t>
            </w:r>
          </w:p>
        </w:tc>
        <w:tc>
          <w:tcPr>
            <w:tcW w:w="1650" w:type="dxa"/>
            <w:noWrap/>
          </w:tcPr>
          <w:p w:rsidR="00E72113" w:rsidRPr="008F47CE" w:rsidRDefault="00E72113" w:rsidP="003810A3">
            <w:pPr>
              <w:jc w:val="center"/>
              <w:rPr>
                <w:sz w:val="24"/>
                <w:szCs w:val="24"/>
              </w:rPr>
            </w:pPr>
            <w:r w:rsidRPr="00E72113">
              <w:rPr>
                <w:sz w:val="24"/>
                <w:szCs w:val="24"/>
              </w:rPr>
              <w:t>Май</w:t>
            </w:r>
          </w:p>
        </w:tc>
        <w:tc>
          <w:tcPr>
            <w:tcW w:w="2771" w:type="dxa"/>
            <w:noWrap/>
          </w:tcPr>
          <w:p w:rsidR="00E72113" w:rsidRPr="008F47CE" w:rsidRDefault="00E72113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E72113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E72113" w:rsidRPr="008F47CE" w:rsidRDefault="00E72113" w:rsidP="00330EBF">
            <w:pPr>
              <w:rPr>
                <w:color w:val="000000"/>
                <w:sz w:val="24"/>
                <w:szCs w:val="24"/>
              </w:rPr>
            </w:pPr>
            <w:r w:rsidRPr="00E72113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E72113" w:rsidRPr="008F47CE" w:rsidRDefault="00E72113" w:rsidP="00330EBF">
            <w:pPr>
              <w:rPr>
                <w:sz w:val="24"/>
                <w:szCs w:val="24"/>
              </w:rPr>
            </w:pPr>
            <w:r w:rsidRPr="00E72113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330EBF" w:rsidRPr="00AC2551" w:rsidTr="00DA0A03">
        <w:trPr>
          <w:trHeight w:val="600"/>
        </w:trPr>
        <w:tc>
          <w:tcPr>
            <w:tcW w:w="606" w:type="dxa"/>
            <w:noWrap/>
          </w:tcPr>
          <w:p w:rsidR="00330EBF" w:rsidRPr="00AC2551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791D73" w:rsidRDefault="00330EBF" w:rsidP="001410E9">
            <w:pPr>
              <w:rPr>
                <w:bCs/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Акция «Ночь в музее»</w:t>
            </w:r>
          </w:p>
        </w:tc>
        <w:tc>
          <w:tcPr>
            <w:tcW w:w="1650" w:type="dxa"/>
            <w:noWrap/>
          </w:tcPr>
          <w:p w:rsidR="00330EBF" w:rsidRPr="00491674" w:rsidRDefault="00330EBF" w:rsidP="00C61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1674">
              <w:rPr>
                <w:sz w:val="24"/>
                <w:szCs w:val="24"/>
              </w:rPr>
              <w:t>17 мая</w:t>
            </w:r>
          </w:p>
        </w:tc>
        <w:tc>
          <w:tcPr>
            <w:tcW w:w="2771" w:type="dxa"/>
            <w:noWrap/>
          </w:tcPr>
          <w:p w:rsidR="00330EBF" w:rsidRPr="00AC2551" w:rsidRDefault="00330EBF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</w:tcPr>
          <w:p w:rsidR="00330EBF" w:rsidRDefault="00330EBF" w:rsidP="00C61F23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330EBF" w:rsidRPr="003375BB" w:rsidRDefault="00330EBF" w:rsidP="0042725E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330EBF" w:rsidRPr="00AC2551" w:rsidRDefault="00330EBF" w:rsidP="00614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С.Н., директор МБУК «Шенкурский районный краеведческий музей»,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41179, </w:t>
            </w:r>
            <w:hyperlink r:id="rId19" w:history="1">
              <w:r w:rsidRPr="00CA4488">
                <w:rPr>
                  <w:rStyle w:val="a6"/>
                  <w:sz w:val="24"/>
                  <w:szCs w:val="24"/>
                </w:rPr>
                <w:t>shenk-museum@yandex.ru</w:t>
              </w:r>
            </w:hyperlink>
          </w:p>
        </w:tc>
      </w:tr>
      <w:tr w:rsidR="00BB57FB" w:rsidRPr="00AC2551" w:rsidTr="00DA0A03">
        <w:trPr>
          <w:trHeight w:val="600"/>
        </w:trPr>
        <w:tc>
          <w:tcPr>
            <w:tcW w:w="606" w:type="dxa"/>
            <w:noWrap/>
          </w:tcPr>
          <w:p w:rsidR="00BB57FB" w:rsidRPr="00AC2551" w:rsidRDefault="00BB57FB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BB57FB" w:rsidRPr="00791D73" w:rsidRDefault="00BB57FB" w:rsidP="00141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Торжественное вручение паспортов, Всероссийская акция «Мы – граждане России!»</w:t>
            </w:r>
          </w:p>
        </w:tc>
        <w:tc>
          <w:tcPr>
            <w:tcW w:w="1650" w:type="dxa"/>
            <w:noWrap/>
          </w:tcPr>
          <w:p w:rsidR="00BB57FB" w:rsidRDefault="00BB57FB" w:rsidP="00C61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июня</w:t>
            </w:r>
          </w:p>
        </w:tc>
        <w:tc>
          <w:tcPr>
            <w:tcW w:w="2771" w:type="dxa"/>
            <w:noWrap/>
          </w:tcPr>
          <w:p w:rsidR="00BB57FB" w:rsidRPr="00AC2551" w:rsidRDefault="00BB57FB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</w:tcPr>
          <w:p w:rsidR="00BB57FB" w:rsidRPr="009E221A" w:rsidRDefault="00BB57FB" w:rsidP="00C61F23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</w:tc>
        <w:tc>
          <w:tcPr>
            <w:tcW w:w="3700" w:type="dxa"/>
          </w:tcPr>
          <w:p w:rsidR="00BB57FB" w:rsidRDefault="00BB57FB" w:rsidP="00614852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0F7D85" w:rsidRPr="00AC2551" w:rsidTr="00DA0A03">
        <w:trPr>
          <w:trHeight w:val="600"/>
        </w:trPr>
        <w:tc>
          <w:tcPr>
            <w:tcW w:w="606" w:type="dxa"/>
            <w:noWrap/>
          </w:tcPr>
          <w:p w:rsidR="000F7D85" w:rsidRPr="00AC2551" w:rsidRDefault="000F7D8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0F7D85" w:rsidRPr="00791D73" w:rsidRDefault="000F7D85" w:rsidP="001410E9">
            <w:pPr>
              <w:rPr>
                <w:sz w:val="24"/>
                <w:szCs w:val="24"/>
              </w:rPr>
            </w:pPr>
            <w:r w:rsidRPr="000F7D85">
              <w:rPr>
                <w:sz w:val="24"/>
                <w:szCs w:val="24"/>
              </w:rPr>
              <w:t>Праздничная молодежная программа, посвященная Дню России «Тебе, любимая Россия»</w:t>
            </w:r>
          </w:p>
        </w:tc>
        <w:tc>
          <w:tcPr>
            <w:tcW w:w="1650" w:type="dxa"/>
            <w:noWrap/>
          </w:tcPr>
          <w:p w:rsidR="000F7D85" w:rsidRDefault="000F7D85" w:rsidP="00C61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июня</w:t>
            </w:r>
          </w:p>
        </w:tc>
        <w:tc>
          <w:tcPr>
            <w:tcW w:w="2771" w:type="dxa"/>
            <w:noWrap/>
          </w:tcPr>
          <w:p w:rsidR="000F7D85" w:rsidRPr="00AC2551" w:rsidRDefault="000F7D85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0F7D85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0F7D85" w:rsidRPr="009E221A" w:rsidRDefault="000F7D85" w:rsidP="00C61F23">
            <w:pPr>
              <w:rPr>
                <w:color w:val="000000"/>
                <w:sz w:val="24"/>
                <w:szCs w:val="24"/>
              </w:rPr>
            </w:pPr>
            <w:r w:rsidRPr="000F7D85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0F7D85" w:rsidRDefault="00A5447D" w:rsidP="00614852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Софронова Л.А., директор МБУК «Шенкурская ЦБС», 8(81851) 4-05-15, shenbibl1137@yandex.ru</w:t>
            </w:r>
          </w:p>
        </w:tc>
      </w:tr>
      <w:tr w:rsidR="00330EBF" w:rsidRPr="00AC2551" w:rsidTr="00DA0A03">
        <w:trPr>
          <w:trHeight w:val="600"/>
        </w:trPr>
        <w:tc>
          <w:tcPr>
            <w:tcW w:w="606" w:type="dxa"/>
            <w:noWrap/>
          </w:tcPr>
          <w:p w:rsidR="00330EBF" w:rsidRPr="00AC2551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791D73" w:rsidRDefault="00330EBF" w:rsidP="00C61F23">
            <w:pPr>
              <w:rPr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Фотосессия</w:t>
            </w:r>
          </w:p>
          <w:p w:rsidR="00330EBF" w:rsidRPr="00FF37BB" w:rsidRDefault="00330EBF" w:rsidP="00C61F23">
            <w:pPr>
              <w:rPr>
                <w:bCs/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«Надень народное в День России»</w:t>
            </w:r>
          </w:p>
        </w:tc>
        <w:tc>
          <w:tcPr>
            <w:tcW w:w="1650" w:type="dxa"/>
            <w:noWrap/>
          </w:tcPr>
          <w:p w:rsidR="00330EBF" w:rsidRPr="00491674" w:rsidRDefault="00330EBF" w:rsidP="001C0EF9">
            <w:pPr>
              <w:jc w:val="center"/>
              <w:rPr>
                <w:sz w:val="24"/>
                <w:szCs w:val="24"/>
              </w:rPr>
            </w:pPr>
            <w:r w:rsidRPr="00491674">
              <w:rPr>
                <w:sz w:val="24"/>
                <w:szCs w:val="24"/>
              </w:rPr>
              <w:t>12 июня</w:t>
            </w:r>
          </w:p>
        </w:tc>
        <w:tc>
          <w:tcPr>
            <w:tcW w:w="2771" w:type="dxa"/>
            <w:noWrap/>
          </w:tcPr>
          <w:p w:rsidR="00330EBF" w:rsidRPr="00AC2551" w:rsidRDefault="00330EBF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</w:tcPr>
          <w:p w:rsidR="00330EBF" w:rsidRDefault="00330EBF" w:rsidP="00C61F23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330EBF" w:rsidRDefault="00330EBF" w:rsidP="00C61F23"/>
        </w:tc>
        <w:tc>
          <w:tcPr>
            <w:tcW w:w="3700" w:type="dxa"/>
          </w:tcPr>
          <w:p w:rsidR="00330EBF" w:rsidRPr="00AC2551" w:rsidRDefault="00330EBF" w:rsidP="007D67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С.Н., директор МБУК «Шенкурский районный краеведческий музей»,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41179, </w:t>
            </w:r>
            <w:hyperlink r:id="rId20" w:history="1">
              <w:r w:rsidRPr="00CA4488">
                <w:rPr>
                  <w:rStyle w:val="a6"/>
                  <w:sz w:val="24"/>
                  <w:szCs w:val="24"/>
                </w:rPr>
                <w:t>shenk-museum@yandex.ru</w:t>
              </w:r>
            </w:hyperlink>
          </w:p>
        </w:tc>
      </w:tr>
      <w:tr w:rsidR="000241BF" w:rsidRPr="00AC2551" w:rsidTr="00DA0A03">
        <w:trPr>
          <w:trHeight w:val="600"/>
        </w:trPr>
        <w:tc>
          <w:tcPr>
            <w:tcW w:w="606" w:type="dxa"/>
            <w:noWrap/>
          </w:tcPr>
          <w:p w:rsidR="000241BF" w:rsidRPr="00AC2551" w:rsidRDefault="000241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0241BF" w:rsidRPr="00791D73" w:rsidRDefault="000241BF" w:rsidP="00C61F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молодежи</w:t>
            </w:r>
          </w:p>
        </w:tc>
        <w:tc>
          <w:tcPr>
            <w:tcW w:w="1650" w:type="dxa"/>
            <w:noWrap/>
          </w:tcPr>
          <w:p w:rsidR="000241BF" w:rsidRPr="00491674" w:rsidRDefault="000241BF" w:rsidP="001C0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июня</w:t>
            </w:r>
          </w:p>
        </w:tc>
        <w:tc>
          <w:tcPr>
            <w:tcW w:w="2771" w:type="dxa"/>
            <w:noWrap/>
          </w:tcPr>
          <w:p w:rsidR="000241BF" w:rsidRPr="00AC2551" w:rsidRDefault="000241BF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</w:tcPr>
          <w:p w:rsidR="000241BF" w:rsidRPr="009E221A" w:rsidRDefault="000241BF" w:rsidP="00C61F23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</w:tc>
        <w:tc>
          <w:tcPr>
            <w:tcW w:w="3700" w:type="dxa"/>
          </w:tcPr>
          <w:p w:rsidR="000241BF" w:rsidRDefault="000241BF" w:rsidP="007D6714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962488" w:rsidRPr="00AC2551" w:rsidTr="00DA0A03">
        <w:trPr>
          <w:trHeight w:val="600"/>
        </w:trPr>
        <w:tc>
          <w:tcPr>
            <w:tcW w:w="606" w:type="dxa"/>
            <w:noWrap/>
          </w:tcPr>
          <w:p w:rsidR="00962488" w:rsidRDefault="0096248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62488" w:rsidRPr="00AC2551" w:rsidRDefault="00962488" w:rsidP="009624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62488" w:rsidRPr="00791D73" w:rsidRDefault="00962488" w:rsidP="00C61F23">
            <w:pPr>
              <w:rPr>
                <w:sz w:val="24"/>
                <w:szCs w:val="24"/>
              </w:rPr>
            </w:pPr>
            <w:r w:rsidRPr="00962488">
              <w:rPr>
                <w:sz w:val="24"/>
                <w:szCs w:val="24"/>
              </w:rPr>
              <w:t>Конкурс рисунков на асфальте «Пусть будет мирным небо над Землёй»</w:t>
            </w:r>
          </w:p>
        </w:tc>
        <w:tc>
          <w:tcPr>
            <w:tcW w:w="1650" w:type="dxa"/>
            <w:noWrap/>
          </w:tcPr>
          <w:p w:rsidR="00962488" w:rsidRPr="00491674" w:rsidRDefault="00962488" w:rsidP="001C0EF9">
            <w:pPr>
              <w:jc w:val="center"/>
              <w:rPr>
                <w:sz w:val="24"/>
                <w:szCs w:val="24"/>
              </w:rPr>
            </w:pPr>
            <w:r w:rsidRPr="00962488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962488" w:rsidRPr="00AC2551" w:rsidRDefault="00962488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962488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962488" w:rsidRPr="009E221A" w:rsidRDefault="00962488" w:rsidP="00C61F23">
            <w:pPr>
              <w:rPr>
                <w:color w:val="000000"/>
                <w:sz w:val="24"/>
                <w:szCs w:val="24"/>
              </w:rPr>
            </w:pPr>
            <w:r w:rsidRPr="00962488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962488" w:rsidRDefault="00A5447D" w:rsidP="007D6714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EB1803" w:rsidRPr="00AC2551" w:rsidTr="00DA0A03">
        <w:trPr>
          <w:trHeight w:val="600"/>
        </w:trPr>
        <w:tc>
          <w:tcPr>
            <w:tcW w:w="606" w:type="dxa"/>
            <w:noWrap/>
          </w:tcPr>
          <w:p w:rsidR="00EB1803" w:rsidRDefault="00EB1803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EB1803" w:rsidRPr="00962488" w:rsidRDefault="00EB1803" w:rsidP="00C61F23">
            <w:pPr>
              <w:rPr>
                <w:sz w:val="24"/>
                <w:szCs w:val="24"/>
              </w:rPr>
            </w:pPr>
            <w:r w:rsidRPr="00EB1803">
              <w:rPr>
                <w:sz w:val="24"/>
                <w:szCs w:val="24"/>
              </w:rPr>
              <w:t>Фоточеллендж «Мы будущее страны!»</w:t>
            </w:r>
          </w:p>
        </w:tc>
        <w:tc>
          <w:tcPr>
            <w:tcW w:w="1650" w:type="dxa"/>
            <w:noWrap/>
          </w:tcPr>
          <w:p w:rsidR="00EB1803" w:rsidRPr="00962488" w:rsidRDefault="00EB1803" w:rsidP="001C0EF9">
            <w:pPr>
              <w:jc w:val="center"/>
              <w:rPr>
                <w:sz w:val="24"/>
                <w:szCs w:val="24"/>
              </w:rPr>
            </w:pPr>
            <w:r w:rsidRPr="00EB1803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EB1803" w:rsidRPr="00962488" w:rsidRDefault="00EB1803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EB1803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EB1803" w:rsidRPr="00962488" w:rsidRDefault="00EB1803" w:rsidP="00C61F23">
            <w:pPr>
              <w:rPr>
                <w:color w:val="000000"/>
                <w:sz w:val="24"/>
                <w:szCs w:val="24"/>
              </w:rPr>
            </w:pPr>
            <w:r w:rsidRPr="00EB1803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EB1803" w:rsidRPr="00962488" w:rsidRDefault="00EB1803" w:rsidP="007D6714">
            <w:pPr>
              <w:rPr>
                <w:sz w:val="24"/>
                <w:szCs w:val="24"/>
                <w:highlight w:val="yellow"/>
              </w:rPr>
            </w:pPr>
            <w:r w:rsidRPr="00EB1803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0F7D85" w:rsidRPr="00AC2551" w:rsidTr="00DA0A03">
        <w:trPr>
          <w:trHeight w:val="600"/>
        </w:trPr>
        <w:tc>
          <w:tcPr>
            <w:tcW w:w="606" w:type="dxa"/>
            <w:noWrap/>
          </w:tcPr>
          <w:p w:rsidR="000F7D85" w:rsidRDefault="000F7D8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0F7D85" w:rsidRPr="00962488" w:rsidRDefault="000F7D85" w:rsidP="00C61F23">
            <w:pPr>
              <w:rPr>
                <w:sz w:val="24"/>
                <w:szCs w:val="24"/>
              </w:rPr>
            </w:pPr>
            <w:r w:rsidRPr="000F7D85">
              <w:rPr>
                <w:sz w:val="24"/>
                <w:szCs w:val="24"/>
              </w:rPr>
              <w:t>Молодежный поход «Путешествие с книгами</w:t>
            </w:r>
          </w:p>
        </w:tc>
        <w:tc>
          <w:tcPr>
            <w:tcW w:w="1650" w:type="dxa"/>
            <w:noWrap/>
          </w:tcPr>
          <w:p w:rsidR="000F7D85" w:rsidRPr="00962488" w:rsidRDefault="000F7D85" w:rsidP="001C0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июня</w:t>
            </w:r>
          </w:p>
        </w:tc>
        <w:tc>
          <w:tcPr>
            <w:tcW w:w="2771" w:type="dxa"/>
            <w:noWrap/>
          </w:tcPr>
          <w:p w:rsidR="000F7D85" w:rsidRPr="00962488" w:rsidRDefault="000F7D85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0F7D85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0F7D85" w:rsidRPr="00962488" w:rsidRDefault="000F7D85" w:rsidP="00C61F23">
            <w:pPr>
              <w:rPr>
                <w:color w:val="000000"/>
                <w:sz w:val="24"/>
                <w:szCs w:val="24"/>
              </w:rPr>
            </w:pPr>
            <w:r w:rsidRPr="000F7D85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0F7D85" w:rsidRPr="00962488" w:rsidRDefault="00A5447D" w:rsidP="007D6714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Софронова Л.А., директор МБУК «Шенкурская ЦБС», 8(81851) 4-05-15, shenbibl1137@yandex.ru</w:t>
            </w:r>
          </w:p>
        </w:tc>
      </w:tr>
      <w:tr w:rsidR="00C11812" w:rsidRPr="00AC2551" w:rsidTr="00DA0A03">
        <w:trPr>
          <w:trHeight w:val="600"/>
        </w:trPr>
        <w:tc>
          <w:tcPr>
            <w:tcW w:w="606" w:type="dxa"/>
            <w:noWrap/>
          </w:tcPr>
          <w:p w:rsidR="00C11812" w:rsidRDefault="00C1181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C11812" w:rsidRPr="00962488" w:rsidRDefault="00C11812" w:rsidP="00C61F23">
            <w:pPr>
              <w:rPr>
                <w:sz w:val="24"/>
                <w:szCs w:val="24"/>
              </w:rPr>
            </w:pPr>
            <w:r w:rsidRPr="00C11812">
              <w:rPr>
                <w:sz w:val="24"/>
                <w:szCs w:val="24"/>
              </w:rPr>
              <w:t>Праздник «Молодёжный микс», посвящённый Дню молодёжи</w:t>
            </w:r>
          </w:p>
        </w:tc>
        <w:tc>
          <w:tcPr>
            <w:tcW w:w="1650" w:type="dxa"/>
            <w:noWrap/>
          </w:tcPr>
          <w:p w:rsidR="00C11812" w:rsidRPr="00962488" w:rsidRDefault="00C11812" w:rsidP="001C0EF9">
            <w:pPr>
              <w:jc w:val="center"/>
              <w:rPr>
                <w:sz w:val="24"/>
                <w:szCs w:val="24"/>
              </w:rPr>
            </w:pPr>
            <w:r w:rsidRPr="00C11812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C11812" w:rsidRPr="00962488" w:rsidRDefault="00C11812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C1181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C11812" w:rsidRPr="00962488" w:rsidRDefault="00C11812" w:rsidP="00C61F23">
            <w:pPr>
              <w:rPr>
                <w:color w:val="000000"/>
                <w:sz w:val="24"/>
                <w:szCs w:val="24"/>
              </w:rPr>
            </w:pPr>
            <w:r w:rsidRPr="00C1181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C11812" w:rsidRPr="00962488" w:rsidRDefault="00A5447D" w:rsidP="007D6714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DE7B41" w:rsidRPr="00AC2551" w:rsidTr="00DA0A03">
        <w:trPr>
          <w:trHeight w:val="600"/>
        </w:trPr>
        <w:tc>
          <w:tcPr>
            <w:tcW w:w="606" w:type="dxa"/>
            <w:noWrap/>
          </w:tcPr>
          <w:p w:rsidR="00DE7B41" w:rsidRPr="00AC2551" w:rsidRDefault="00DE7B41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DE7B41" w:rsidRPr="00791D73" w:rsidRDefault="00DE7B41" w:rsidP="00C61F23">
            <w:pPr>
              <w:rPr>
                <w:sz w:val="24"/>
                <w:szCs w:val="24"/>
              </w:rPr>
            </w:pPr>
            <w:r w:rsidRPr="00DE7B41">
              <w:rPr>
                <w:sz w:val="24"/>
                <w:szCs w:val="24"/>
              </w:rPr>
              <w:t>Велопробег, посвящённый Дню России</w:t>
            </w:r>
          </w:p>
        </w:tc>
        <w:tc>
          <w:tcPr>
            <w:tcW w:w="1650" w:type="dxa"/>
            <w:noWrap/>
          </w:tcPr>
          <w:p w:rsidR="00DE7B41" w:rsidRPr="00491674" w:rsidRDefault="00DE7B41" w:rsidP="001C0EF9">
            <w:pPr>
              <w:jc w:val="center"/>
              <w:rPr>
                <w:sz w:val="24"/>
                <w:szCs w:val="24"/>
              </w:rPr>
            </w:pPr>
            <w:r w:rsidRPr="00DE7B41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DE7B41" w:rsidRPr="00AC2551" w:rsidRDefault="00DE7B41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DE7B41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DE7B41" w:rsidRPr="009E221A" w:rsidRDefault="00DE7B41" w:rsidP="00C61F23">
            <w:pPr>
              <w:rPr>
                <w:color w:val="000000"/>
                <w:sz w:val="24"/>
                <w:szCs w:val="24"/>
              </w:rPr>
            </w:pPr>
            <w:r w:rsidRPr="00DE7B41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DE7B41" w:rsidRPr="00DE7B41" w:rsidRDefault="00A5447D" w:rsidP="007D6714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1E7622" w:rsidRPr="00AC2551" w:rsidTr="00DA0A03">
        <w:trPr>
          <w:trHeight w:val="600"/>
        </w:trPr>
        <w:tc>
          <w:tcPr>
            <w:tcW w:w="606" w:type="dxa"/>
            <w:noWrap/>
          </w:tcPr>
          <w:p w:rsidR="001E7622" w:rsidRPr="00AC2551" w:rsidRDefault="001E762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7622" w:rsidRPr="00791D73" w:rsidRDefault="001E7622" w:rsidP="00C61F23">
            <w:pPr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Викторина «Это Родина моя»</w:t>
            </w:r>
          </w:p>
        </w:tc>
        <w:tc>
          <w:tcPr>
            <w:tcW w:w="1650" w:type="dxa"/>
            <w:noWrap/>
          </w:tcPr>
          <w:p w:rsidR="001E7622" w:rsidRPr="00491674" w:rsidRDefault="001E7622" w:rsidP="001C0EF9">
            <w:pPr>
              <w:jc w:val="center"/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1E7622" w:rsidRPr="00AC2551" w:rsidRDefault="001E7622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1E7622" w:rsidRPr="009E221A" w:rsidRDefault="001E7622" w:rsidP="00C61F23">
            <w:pPr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1E7622" w:rsidRPr="00DE7B41" w:rsidRDefault="00A5447D" w:rsidP="007D6714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330EBF" w:rsidRPr="00AC2551" w:rsidTr="00DA0A03">
        <w:trPr>
          <w:trHeight w:val="600"/>
        </w:trPr>
        <w:tc>
          <w:tcPr>
            <w:tcW w:w="606" w:type="dxa"/>
            <w:noWrap/>
          </w:tcPr>
          <w:p w:rsidR="00330EBF" w:rsidRPr="00AC2551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491674" w:rsidRDefault="00330EBF" w:rsidP="00C61F23">
            <w:pPr>
              <w:rPr>
                <w:sz w:val="24"/>
                <w:szCs w:val="24"/>
              </w:rPr>
            </w:pPr>
            <w:r w:rsidRPr="00491674">
              <w:rPr>
                <w:sz w:val="24"/>
                <w:szCs w:val="24"/>
              </w:rPr>
              <w:t>Игра-викторина «Россия- ты моя судьба»</w:t>
            </w:r>
          </w:p>
        </w:tc>
        <w:tc>
          <w:tcPr>
            <w:tcW w:w="1650" w:type="dxa"/>
            <w:noWrap/>
          </w:tcPr>
          <w:p w:rsidR="00330EBF" w:rsidRPr="00491674" w:rsidRDefault="00330EBF" w:rsidP="001C0EF9">
            <w:pPr>
              <w:jc w:val="center"/>
              <w:rPr>
                <w:sz w:val="24"/>
                <w:szCs w:val="24"/>
              </w:rPr>
            </w:pPr>
            <w:r w:rsidRPr="00491674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330EBF" w:rsidRPr="00AC2551" w:rsidRDefault="00330EBF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AC2551">
              <w:rPr>
                <w:color w:val="000000"/>
                <w:sz w:val="24"/>
                <w:szCs w:val="24"/>
              </w:rPr>
              <w:t xml:space="preserve">Шенкурский муниципальный </w:t>
            </w:r>
            <w:r>
              <w:rPr>
                <w:color w:val="000000"/>
                <w:sz w:val="24"/>
                <w:szCs w:val="24"/>
              </w:rPr>
              <w:t>округ</w:t>
            </w:r>
          </w:p>
        </w:tc>
        <w:tc>
          <w:tcPr>
            <w:tcW w:w="2368" w:type="dxa"/>
          </w:tcPr>
          <w:p w:rsidR="00330EBF" w:rsidRDefault="00330EBF" w:rsidP="00330EBF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330EBF" w:rsidRPr="009E221A" w:rsidRDefault="00330EBF" w:rsidP="00C61F2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</w:tcPr>
          <w:p w:rsidR="00330EBF" w:rsidRDefault="00330EBF" w:rsidP="007D6714">
            <w:pPr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 xml:space="preserve">», 88185140053, </w:t>
            </w:r>
            <w:hyperlink r:id="rId21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</w:tc>
      </w:tr>
      <w:tr w:rsidR="001E7622" w:rsidRPr="00AC2551" w:rsidTr="00DA0A03">
        <w:trPr>
          <w:trHeight w:val="600"/>
        </w:trPr>
        <w:tc>
          <w:tcPr>
            <w:tcW w:w="606" w:type="dxa"/>
            <w:noWrap/>
          </w:tcPr>
          <w:p w:rsidR="001E7622" w:rsidRPr="00AC2551" w:rsidRDefault="001E762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7622" w:rsidRPr="00491674" w:rsidRDefault="001E7622" w:rsidP="00C61F23">
            <w:pPr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Концерт «К России с любовью»</w:t>
            </w:r>
          </w:p>
        </w:tc>
        <w:tc>
          <w:tcPr>
            <w:tcW w:w="1650" w:type="dxa"/>
            <w:noWrap/>
          </w:tcPr>
          <w:p w:rsidR="001E7622" w:rsidRPr="00491674" w:rsidRDefault="001E7622" w:rsidP="001C0EF9">
            <w:pPr>
              <w:jc w:val="center"/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1E7622" w:rsidRPr="00AC2551" w:rsidRDefault="001E7622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1E7622" w:rsidRPr="009E221A" w:rsidRDefault="001E7622" w:rsidP="00330EBF">
            <w:pPr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1E7622" w:rsidRPr="003375BB" w:rsidRDefault="00A5447D" w:rsidP="007D6714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5C619B" w:rsidRPr="00AC2551" w:rsidTr="00DA0A03">
        <w:trPr>
          <w:trHeight w:val="600"/>
        </w:trPr>
        <w:tc>
          <w:tcPr>
            <w:tcW w:w="606" w:type="dxa"/>
            <w:noWrap/>
          </w:tcPr>
          <w:p w:rsidR="005C619B" w:rsidRPr="00AC2551" w:rsidRDefault="005C619B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5C619B" w:rsidRPr="005C619B" w:rsidRDefault="005C619B" w:rsidP="005C619B">
            <w:pPr>
              <w:rPr>
                <w:sz w:val="24"/>
                <w:szCs w:val="24"/>
              </w:rPr>
            </w:pPr>
            <w:r w:rsidRPr="005C619B">
              <w:rPr>
                <w:sz w:val="24"/>
                <w:szCs w:val="24"/>
              </w:rPr>
              <w:t>Митинг для детей</w:t>
            </w:r>
          </w:p>
          <w:p w:rsidR="005C619B" w:rsidRPr="00491674" w:rsidRDefault="005C619B" w:rsidP="005C619B">
            <w:pPr>
              <w:rPr>
                <w:sz w:val="24"/>
                <w:szCs w:val="24"/>
              </w:rPr>
            </w:pPr>
            <w:r w:rsidRPr="005C619B">
              <w:rPr>
                <w:sz w:val="24"/>
                <w:szCs w:val="24"/>
              </w:rPr>
              <w:t xml:space="preserve">«Тот самый первый день войны…»  </w:t>
            </w:r>
          </w:p>
        </w:tc>
        <w:tc>
          <w:tcPr>
            <w:tcW w:w="1650" w:type="dxa"/>
            <w:noWrap/>
          </w:tcPr>
          <w:p w:rsidR="005C619B" w:rsidRPr="00491674" w:rsidRDefault="005C619B" w:rsidP="001C0EF9">
            <w:pPr>
              <w:jc w:val="center"/>
              <w:rPr>
                <w:sz w:val="24"/>
                <w:szCs w:val="24"/>
              </w:rPr>
            </w:pPr>
            <w:r w:rsidRPr="005C619B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5C619B" w:rsidRPr="00AC2551" w:rsidRDefault="005C619B" w:rsidP="003810A3">
            <w:pPr>
              <w:jc w:val="center"/>
              <w:rPr>
                <w:color w:val="000000"/>
                <w:sz w:val="24"/>
                <w:szCs w:val="24"/>
              </w:rPr>
            </w:pPr>
            <w:r w:rsidRPr="005C619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5C619B" w:rsidRPr="009E221A" w:rsidRDefault="005C619B" w:rsidP="00330EBF">
            <w:pPr>
              <w:rPr>
                <w:color w:val="000000"/>
                <w:sz w:val="24"/>
                <w:szCs w:val="24"/>
              </w:rPr>
            </w:pPr>
            <w:r w:rsidRPr="005C619B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5C619B" w:rsidRPr="003375BB" w:rsidRDefault="00A5447D" w:rsidP="007D6714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491674" w:rsidRPr="00AC2551" w:rsidTr="00DA0A03">
        <w:trPr>
          <w:trHeight w:val="600"/>
        </w:trPr>
        <w:tc>
          <w:tcPr>
            <w:tcW w:w="606" w:type="dxa"/>
            <w:noWrap/>
          </w:tcPr>
          <w:p w:rsidR="00491674" w:rsidRPr="00AC2551" w:rsidRDefault="00491674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491674" w:rsidRPr="00491674" w:rsidRDefault="00491674" w:rsidP="00C61F23">
            <w:pPr>
              <w:rPr>
                <w:sz w:val="24"/>
                <w:szCs w:val="24"/>
                <w:highlight w:val="yellow"/>
              </w:rPr>
            </w:pPr>
            <w:r w:rsidRPr="00CA79AF">
              <w:rPr>
                <w:sz w:val="24"/>
                <w:szCs w:val="24"/>
              </w:rPr>
              <w:t>Молодёжная праздничная дискотека</w:t>
            </w:r>
          </w:p>
        </w:tc>
        <w:tc>
          <w:tcPr>
            <w:tcW w:w="1650" w:type="dxa"/>
            <w:noWrap/>
          </w:tcPr>
          <w:p w:rsidR="00491674" w:rsidRPr="00491674" w:rsidRDefault="00491674" w:rsidP="001C0EF9">
            <w:pPr>
              <w:jc w:val="center"/>
              <w:rPr>
                <w:sz w:val="24"/>
                <w:szCs w:val="24"/>
                <w:highlight w:val="yellow"/>
              </w:rPr>
            </w:pPr>
            <w:r w:rsidRPr="00CA79AF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491674" w:rsidRPr="00491674" w:rsidRDefault="00491674" w:rsidP="003810A3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A79A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491674" w:rsidRDefault="00491674" w:rsidP="00491674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491674" w:rsidRPr="009E221A" w:rsidRDefault="00491674" w:rsidP="00330E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</w:tcPr>
          <w:p w:rsidR="00491674" w:rsidRPr="003375BB" w:rsidRDefault="00491674" w:rsidP="007D6714">
            <w:pPr>
              <w:rPr>
                <w:sz w:val="24"/>
                <w:szCs w:val="24"/>
              </w:rPr>
            </w:pPr>
            <w:r w:rsidRPr="003375BB">
              <w:rPr>
                <w:sz w:val="24"/>
                <w:szCs w:val="24"/>
              </w:rPr>
              <w:t>Семакова О.С., директор МБУК «Дворец культуры и спорта</w:t>
            </w:r>
            <w:r>
              <w:rPr>
                <w:sz w:val="24"/>
                <w:szCs w:val="24"/>
              </w:rPr>
              <w:t>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40053, </w:t>
            </w:r>
            <w:hyperlink r:id="rId22" w:history="1">
              <w:r w:rsidRPr="00F14511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</w:tc>
      </w:tr>
      <w:tr w:rsidR="00330EBF" w:rsidRPr="00AC2551" w:rsidTr="00DA0A03">
        <w:trPr>
          <w:trHeight w:val="600"/>
        </w:trPr>
        <w:tc>
          <w:tcPr>
            <w:tcW w:w="606" w:type="dxa"/>
            <w:noWrap/>
          </w:tcPr>
          <w:p w:rsidR="00330EBF" w:rsidRPr="00AC2551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791D73" w:rsidRDefault="00330EBF" w:rsidP="00816DD1">
            <w:pPr>
              <w:rPr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Фотовыставка</w:t>
            </w:r>
          </w:p>
          <w:p w:rsidR="00330EBF" w:rsidRPr="00AC2551" w:rsidRDefault="00330EBF" w:rsidP="00816DD1">
            <w:pPr>
              <w:rPr>
                <w:bCs/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«Я б в рабочие пошел, пусть меня научат»</w:t>
            </w:r>
          </w:p>
        </w:tc>
        <w:tc>
          <w:tcPr>
            <w:tcW w:w="1650" w:type="dxa"/>
            <w:noWrap/>
          </w:tcPr>
          <w:p w:rsidR="00330EBF" w:rsidRPr="00491674" w:rsidRDefault="00330EBF" w:rsidP="00DA0A03">
            <w:pPr>
              <w:jc w:val="center"/>
              <w:rPr>
                <w:sz w:val="24"/>
                <w:szCs w:val="24"/>
              </w:rPr>
            </w:pPr>
            <w:r w:rsidRPr="00491674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330EBF" w:rsidRDefault="00330EBF" w:rsidP="00AE436C">
            <w:pPr>
              <w:jc w:val="center"/>
            </w:pPr>
            <w:r w:rsidRPr="004C49E0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330EBF" w:rsidRDefault="00330EBF" w:rsidP="00614852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330EBF" w:rsidRDefault="00330EBF" w:rsidP="00614852">
            <w:pPr>
              <w:rPr>
                <w:color w:val="000000"/>
                <w:sz w:val="24"/>
                <w:szCs w:val="24"/>
              </w:rPr>
            </w:pPr>
          </w:p>
          <w:p w:rsidR="00330EBF" w:rsidRDefault="00330EBF" w:rsidP="00614852">
            <w:pPr>
              <w:rPr>
                <w:color w:val="000000"/>
                <w:sz w:val="24"/>
                <w:szCs w:val="24"/>
              </w:rPr>
            </w:pPr>
          </w:p>
          <w:p w:rsidR="00330EBF" w:rsidRPr="001C0EF9" w:rsidRDefault="00330EBF" w:rsidP="00614852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330EBF" w:rsidRPr="001C0EF9" w:rsidRDefault="00330EBF" w:rsidP="00614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С.Н., директор МБУК «Шенкурский районный краеведческий музей»,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41179, </w:t>
            </w:r>
            <w:hyperlink r:id="rId23" w:history="1">
              <w:r w:rsidRPr="00CA4488">
                <w:rPr>
                  <w:rStyle w:val="a6"/>
                  <w:sz w:val="24"/>
                  <w:szCs w:val="24"/>
                </w:rPr>
                <w:t>shenk-museum@yandex.ru</w:t>
              </w:r>
            </w:hyperlink>
          </w:p>
        </w:tc>
      </w:tr>
      <w:tr w:rsidR="006242B1" w:rsidRPr="00AC2551" w:rsidTr="00DA0A03">
        <w:trPr>
          <w:trHeight w:val="600"/>
        </w:trPr>
        <w:tc>
          <w:tcPr>
            <w:tcW w:w="606" w:type="dxa"/>
            <w:noWrap/>
          </w:tcPr>
          <w:p w:rsidR="006242B1" w:rsidRPr="00AC2551" w:rsidRDefault="006242B1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242B1" w:rsidRPr="00791D73" w:rsidRDefault="006242B1" w:rsidP="00816DD1">
            <w:pPr>
              <w:rPr>
                <w:sz w:val="24"/>
                <w:szCs w:val="24"/>
              </w:rPr>
            </w:pPr>
            <w:r w:rsidRPr="006242B1">
              <w:rPr>
                <w:sz w:val="24"/>
                <w:szCs w:val="24"/>
              </w:rPr>
              <w:t>Конкурсная программа «На встречу ветру!», посвящённая Дню молодёжи</w:t>
            </w:r>
          </w:p>
        </w:tc>
        <w:tc>
          <w:tcPr>
            <w:tcW w:w="1650" w:type="dxa"/>
            <w:noWrap/>
          </w:tcPr>
          <w:p w:rsidR="006242B1" w:rsidRPr="00491674" w:rsidRDefault="006242B1" w:rsidP="00DA0A03">
            <w:pPr>
              <w:jc w:val="center"/>
              <w:rPr>
                <w:sz w:val="24"/>
                <w:szCs w:val="24"/>
              </w:rPr>
            </w:pPr>
            <w:r w:rsidRPr="006242B1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6242B1" w:rsidRPr="004C49E0" w:rsidRDefault="006242B1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6242B1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6242B1" w:rsidRPr="009E221A" w:rsidRDefault="006242B1" w:rsidP="00614852">
            <w:pPr>
              <w:rPr>
                <w:color w:val="000000"/>
                <w:sz w:val="24"/>
                <w:szCs w:val="24"/>
              </w:rPr>
            </w:pPr>
            <w:r w:rsidRPr="006242B1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6242B1" w:rsidRDefault="00A5447D" w:rsidP="00614852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0F7D85" w:rsidRPr="00AC2551" w:rsidTr="00DA0A03">
        <w:trPr>
          <w:trHeight w:val="600"/>
        </w:trPr>
        <w:tc>
          <w:tcPr>
            <w:tcW w:w="606" w:type="dxa"/>
            <w:noWrap/>
          </w:tcPr>
          <w:p w:rsidR="000F7D85" w:rsidRPr="00AC2551" w:rsidRDefault="000F7D8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0F7D85" w:rsidRPr="006242B1" w:rsidRDefault="000F7D85" w:rsidP="00816DD1">
            <w:pPr>
              <w:rPr>
                <w:sz w:val="24"/>
                <w:szCs w:val="24"/>
              </w:rPr>
            </w:pPr>
            <w:r w:rsidRPr="000F7D85">
              <w:rPr>
                <w:sz w:val="24"/>
                <w:szCs w:val="24"/>
              </w:rPr>
              <w:t>Краеведческая велоэкскурсия «Моя деревня – мой край – моя отчизна»</w:t>
            </w:r>
          </w:p>
        </w:tc>
        <w:tc>
          <w:tcPr>
            <w:tcW w:w="1650" w:type="dxa"/>
            <w:noWrap/>
          </w:tcPr>
          <w:p w:rsidR="000F7D85" w:rsidRPr="006242B1" w:rsidRDefault="000F7D85" w:rsidP="00DA0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июня</w:t>
            </w:r>
          </w:p>
        </w:tc>
        <w:tc>
          <w:tcPr>
            <w:tcW w:w="2771" w:type="dxa"/>
            <w:noWrap/>
          </w:tcPr>
          <w:p w:rsidR="000F7D85" w:rsidRPr="006242B1" w:rsidRDefault="000F7D85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0F7D85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0F7D85" w:rsidRPr="006242B1" w:rsidRDefault="000F7D85" w:rsidP="00614852">
            <w:pPr>
              <w:rPr>
                <w:color w:val="000000"/>
                <w:sz w:val="24"/>
                <w:szCs w:val="24"/>
              </w:rPr>
            </w:pPr>
            <w:r w:rsidRPr="000F7D85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0F7D85" w:rsidRPr="006242B1" w:rsidRDefault="00A5447D" w:rsidP="00614852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Софронова Л.А., директор МБУК «Шенкурская ЦБС», 8(81851) 4-05-15, shenbibl1137@yandex.ru</w:t>
            </w:r>
          </w:p>
        </w:tc>
      </w:tr>
      <w:tr w:rsidR="006242B1" w:rsidRPr="00AC2551" w:rsidTr="00DA0A03">
        <w:trPr>
          <w:trHeight w:val="600"/>
        </w:trPr>
        <w:tc>
          <w:tcPr>
            <w:tcW w:w="606" w:type="dxa"/>
            <w:noWrap/>
          </w:tcPr>
          <w:p w:rsidR="006242B1" w:rsidRPr="00AC2551" w:rsidRDefault="006242B1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242B1" w:rsidRPr="006242B1" w:rsidRDefault="006242B1" w:rsidP="00816DD1">
            <w:pPr>
              <w:rPr>
                <w:sz w:val="24"/>
                <w:szCs w:val="24"/>
              </w:rPr>
            </w:pPr>
            <w:r w:rsidRPr="006242B1">
              <w:rPr>
                <w:sz w:val="24"/>
                <w:szCs w:val="24"/>
              </w:rPr>
              <w:t>Игровая программа «Детство – это мы»</w:t>
            </w:r>
          </w:p>
        </w:tc>
        <w:tc>
          <w:tcPr>
            <w:tcW w:w="1650" w:type="dxa"/>
            <w:noWrap/>
          </w:tcPr>
          <w:p w:rsidR="006242B1" w:rsidRPr="006242B1" w:rsidRDefault="006242B1" w:rsidP="00DA0A03">
            <w:pPr>
              <w:jc w:val="center"/>
              <w:rPr>
                <w:sz w:val="24"/>
                <w:szCs w:val="24"/>
              </w:rPr>
            </w:pPr>
            <w:r w:rsidRPr="006242B1">
              <w:rPr>
                <w:sz w:val="24"/>
                <w:szCs w:val="24"/>
              </w:rPr>
              <w:t>Июнь</w:t>
            </w:r>
          </w:p>
        </w:tc>
        <w:tc>
          <w:tcPr>
            <w:tcW w:w="2771" w:type="dxa"/>
            <w:noWrap/>
          </w:tcPr>
          <w:p w:rsidR="006242B1" w:rsidRPr="006242B1" w:rsidRDefault="006242B1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6242B1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6242B1" w:rsidRPr="006242B1" w:rsidRDefault="006242B1" w:rsidP="00614852">
            <w:pPr>
              <w:rPr>
                <w:color w:val="000000"/>
                <w:sz w:val="24"/>
                <w:szCs w:val="24"/>
              </w:rPr>
            </w:pPr>
            <w:r w:rsidRPr="006242B1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6242B1" w:rsidRPr="006242B1" w:rsidRDefault="00A5447D" w:rsidP="00614852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330EBF" w:rsidRPr="00AC2551" w:rsidTr="00DA0A03">
        <w:trPr>
          <w:trHeight w:val="379"/>
        </w:trPr>
        <w:tc>
          <w:tcPr>
            <w:tcW w:w="606" w:type="dxa"/>
            <w:noWrap/>
          </w:tcPr>
          <w:p w:rsidR="00330EBF" w:rsidRPr="000104FF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791D73" w:rsidRDefault="00330EBF" w:rsidP="00816DD1">
            <w:pPr>
              <w:rPr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Программа</w:t>
            </w:r>
          </w:p>
          <w:p w:rsidR="00330EBF" w:rsidRPr="00AC2551" w:rsidRDefault="00330EBF" w:rsidP="00816DD1">
            <w:pPr>
              <w:rPr>
                <w:bCs/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«Летние каникулы в музее»</w:t>
            </w:r>
          </w:p>
        </w:tc>
        <w:tc>
          <w:tcPr>
            <w:tcW w:w="1650" w:type="dxa"/>
            <w:noWrap/>
          </w:tcPr>
          <w:p w:rsidR="00330EBF" w:rsidRPr="00E05E28" w:rsidRDefault="00330EBF" w:rsidP="003810A3">
            <w:pPr>
              <w:jc w:val="center"/>
              <w:rPr>
                <w:sz w:val="24"/>
                <w:szCs w:val="24"/>
              </w:rPr>
            </w:pPr>
            <w:r w:rsidRPr="00E05E28">
              <w:rPr>
                <w:sz w:val="24"/>
                <w:szCs w:val="24"/>
              </w:rPr>
              <w:t>Июнь – август</w:t>
            </w:r>
          </w:p>
        </w:tc>
        <w:tc>
          <w:tcPr>
            <w:tcW w:w="2771" w:type="dxa"/>
            <w:noWrap/>
          </w:tcPr>
          <w:p w:rsidR="00330EBF" w:rsidRDefault="00330EBF" w:rsidP="00AE436C">
            <w:pPr>
              <w:jc w:val="center"/>
            </w:pPr>
            <w:r w:rsidRPr="000E790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330EBF" w:rsidRDefault="00330EBF" w:rsidP="00614852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330EBF" w:rsidRDefault="00330EBF" w:rsidP="00614852">
            <w:pPr>
              <w:rPr>
                <w:color w:val="000000"/>
                <w:sz w:val="24"/>
                <w:szCs w:val="24"/>
              </w:rPr>
            </w:pPr>
          </w:p>
          <w:p w:rsidR="00330EBF" w:rsidRDefault="00330EBF" w:rsidP="00614852">
            <w:pPr>
              <w:rPr>
                <w:color w:val="000000"/>
                <w:sz w:val="24"/>
                <w:szCs w:val="24"/>
              </w:rPr>
            </w:pPr>
          </w:p>
          <w:p w:rsidR="00330EBF" w:rsidRPr="00AC2551" w:rsidRDefault="00330EBF" w:rsidP="0061485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</w:tcPr>
          <w:p w:rsidR="00330EBF" w:rsidRPr="00CA79AF" w:rsidRDefault="00330EBF" w:rsidP="00614852">
            <w:r>
              <w:rPr>
                <w:sz w:val="24"/>
                <w:szCs w:val="24"/>
              </w:rPr>
              <w:t>Кузнецова С.Н., директор МБУК «Шенкурский районный краеведческий музей»,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41179, </w:t>
            </w:r>
            <w:hyperlink r:id="rId24" w:history="1">
              <w:r w:rsidRPr="00CA4488">
                <w:rPr>
                  <w:rStyle w:val="a6"/>
                  <w:sz w:val="24"/>
                  <w:szCs w:val="24"/>
                </w:rPr>
                <w:t>shenk-museum@yandex.ru</w:t>
              </w:r>
            </w:hyperlink>
          </w:p>
        </w:tc>
      </w:tr>
      <w:tr w:rsidR="00524BC5" w:rsidRPr="00AC2551" w:rsidTr="00DA0A03">
        <w:trPr>
          <w:trHeight w:val="379"/>
        </w:trPr>
        <w:tc>
          <w:tcPr>
            <w:tcW w:w="606" w:type="dxa"/>
            <w:noWrap/>
          </w:tcPr>
          <w:p w:rsidR="00524BC5" w:rsidRPr="000104FF" w:rsidRDefault="00524BC5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524BC5" w:rsidRPr="00791D73" w:rsidRDefault="00524BC5" w:rsidP="00816D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«Парад семей»</w:t>
            </w:r>
          </w:p>
        </w:tc>
        <w:tc>
          <w:tcPr>
            <w:tcW w:w="1650" w:type="dxa"/>
            <w:noWrap/>
          </w:tcPr>
          <w:p w:rsidR="00524BC5" w:rsidRPr="00E05E28" w:rsidRDefault="00524BC5" w:rsidP="003810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июля</w:t>
            </w:r>
          </w:p>
        </w:tc>
        <w:tc>
          <w:tcPr>
            <w:tcW w:w="2771" w:type="dxa"/>
            <w:noWrap/>
          </w:tcPr>
          <w:p w:rsidR="00524BC5" w:rsidRPr="000E790F" w:rsidRDefault="00524BC5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0E790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524BC5" w:rsidRDefault="00524BC5" w:rsidP="00524BC5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524BC5" w:rsidRDefault="00524BC5" w:rsidP="00614852">
            <w:pPr>
              <w:rPr>
                <w:color w:val="000000"/>
                <w:sz w:val="24"/>
                <w:szCs w:val="24"/>
              </w:rPr>
            </w:pPr>
          </w:p>
          <w:p w:rsidR="00524BC5" w:rsidRDefault="00524BC5" w:rsidP="00614852">
            <w:pPr>
              <w:rPr>
                <w:color w:val="000000"/>
                <w:sz w:val="24"/>
                <w:szCs w:val="24"/>
              </w:rPr>
            </w:pPr>
          </w:p>
          <w:p w:rsidR="00524BC5" w:rsidRPr="009E221A" w:rsidRDefault="00524BC5" w:rsidP="00614852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</w:tc>
        <w:tc>
          <w:tcPr>
            <w:tcW w:w="3700" w:type="dxa"/>
          </w:tcPr>
          <w:p w:rsidR="00524BC5" w:rsidRDefault="00524BC5" w:rsidP="00614852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lastRenderedPageBreak/>
              <w:t xml:space="preserve">Семакова О.С., директор МБУК «Дворец культуры и спорта», </w:t>
            </w:r>
            <w:r w:rsidRPr="00A5447D">
              <w:rPr>
                <w:sz w:val="24"/>
                <w:szCs w:val="24"/>
              </w:rPr>
              <w:lastRenderedPageBreak/>
              <w:t xml:space="preserve">8(81851)40053, </w:t>
            </w:r>
            <w:hyperlink r:id="rId25" w:history="1">
              <w:r w:rsidRPr="002E13EB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  <w:p w:rsidR="00524BC5" w:rsidRDefault="00524BC5" w:rsidP="00614852">
            <w:pPr>
              <w:rPr>
                <w:sz w:val="24"/>
                <w:szCs w:val="24"/>
              </w:rPr>
            </w:pPr>
          </w:p>
          <w:p w:rsidR="00524BC5" w:rsidRDefault="00524BC5" w:rsidP="00614852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0008CA" w:rsidRPr="00AC2551" w:rsidTr="00DA0A03">
        <w:trPr>
          <w:trHeight w:val="379"/>
        </w:trPr>
        <w:tc>
          <w:tcPr>
            <w:tcW w:w="606" w:type="dxa"/>
            <w:noWrap/>
          </w:tcPr>
          <w:p w:rsidR="000008CA" w:rsidRDefault="000008CA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008CA" w:rsidRPr="000104FF" w:rsidRDefault="000008CA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0008CA" w:rsidRPr="00791D73" w:rsidRDefault="000008CA" w:rsidP="00816DD1">
            <w:pPr>
              <w:rPr>
                <w:sz w:val="24"/>
                <w:szCs w:val="24"/>
              </w:rPr>
            </w:pPr>
            <w:r w:rsidRPr="000008CA">
              <w:rPr>
                <w:sz w:val="24"/>
                <w:szCs w:val="24"/>
              </w:rPr>
              <w:t>Туристический поход, посвящённый Дню государственного флага РФ</w:t>
            </w:r>
          </w:p>
        </w:tc>
        <w:tc>
          <w:tcPr>
            <w:tcW w:w="1650" w:type="dxa"/>
            <w:noWrap/>
          </w:tcPr>
          <w:p w:rsidR="000008CA" w:rsidRPr="00E05E28" w:rsidRDefault="000008CA" w:rsidP="003810A3">
            <w:pPr>
              <w:jc w:val="center"/>
              <w:rPr>
                <w:sz w:val="24"/>
                <w:szCs w:val="24"/>
              </w:rPr>
            </w:pPr>
            <w:r w:rsidRPr="000008CA">
              <w:rPr>
                <w:sz w:val="24"/>
                <w:szCs w:val="24"/>
              </w:rPr>
              <w:t>Август</w:t>
            </w:r>
          </w:p>
        </w:tc>
        <w:tc>
          <w:tcPr>
            <w:tcW w:w="2771" w:type="dxa"/>
            <w:noWrap/>
          </w:tcPr>
          <w:p w:rsidR="000008CA" w:rsidRPr="000E790F" w:rsidRDefault="000008CA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0008CA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0008CA" w:rsidRPr="009E221A" w:rsidRDefault="000008CA" w:rsidP="00614852">
            <w:pPr>
              <w:rPr>
                <w:color w:val="000000"/>
                <w:sz w:val="24"/>
                <w:szCs w:val="24"/>
              </w:rPr>
            </w:pPr>
            <w:r w:rsidRPr="000008CA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0008CA" w:rsidRDefault="00A5447D" w:rsidP="00614852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1E7622" w:rsidRPr="00AC2551" w:rsidTr="00DA0A03">
        <w:trPr>
          <w:trHeight w:val="379"/>
        </w:trPr>
        <w:tc>
          <w:tcPr>
            <w:tcW w:w="606" w:type="dxa"/>
            <w:noWrap/>
          </w:tcPr>
          <w:p w:rsidR="001E7622" w:rsidRPr="000104FF" w:rsidRDefault="001E762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7622" w:rsidRPr="00791D73" w:rsidRDefault="001E7622" w:rsidP="00816DD1">
            <w:pPr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Спортивная программа «Под флагом России я живу»</w:t>
            </w:r>
          </w:p>
        </w:tc>
        <w:tc>
          <w:tcPr>
            <w:tcW w:w="1650" w:type="dxa"/>
            <w:noWrap/>
          </w:tcPr>
          <w:p w:rsidR="001E7622" w:rsidRPr="00E05E28" w:rsidRDefault="001E7622" w:rsidP="003810A3">
            <w:pPr>
              <w:jc w:val="center"/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Август</w:t>
            </w:r>
          </w:p>
        </w:tc>
        <w:tc>
          <w:tcPr>
            <w:tcW w:w="2771" w:type="dxa"/>
            <w:noWrap/>
          </w:tcPr>
          <w:p w:rsidR="001E7622" w:rsidRPr="000E790F" w:rsidRDefault="001E7622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1E7622" w:rsidRPr="009E221A" w:rsidRDefault="001E7622" w:rsidP="00614852">
            <w:pPr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1E7622" w:rsidRDefault="00A5447D" w:rsidP="00614852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9770C2" w:rsidRPr="00AC2551" w:rsidTr="00DA0A03">
        <w:trPr>
          <w:trHeight w:val="379"/>
        </w:trPr>
        <w:tc>
          <w:tcPr>
            <w:tcW w:w="606" w:type="dxa"/>
            <w:noWrap/>
          </w:tcPr>
          <w:p w:rsidR="009770C2" w:rsidRDefault="009770C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770C2" w:rsidRPr="000104FF" w:rsidRDefault="009770C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770C2" w:rsidRPr="001E7622" w:rsidRDefault="009770C2" w:rsidP="00816DD1">
            <w:pPr>
              <w:rPr>
                <w:sz w:val="24"/>
                <w:szCs w:val="24"/>
              </w:rPr>
            </w:pPr>
            <w:r w:rsidRPr="009770C2">
              <w:rPr>
                <w:sz w:val="24"/>
                <w:szCs w:val="24"/>
              </w:rPr>
              <w:t>Молодёжный туристический поход</w:t>
            </w:r>
          </w:p>
        </w:tc>
        <w:tc>
          <w:tcPr>
            <w:tcW w:w="1650" w:type="dxa"/>
            <w:noWrap/>
          </w:tcPr>
          <w:p w:rsidR="009770C2" w:rsidRPr="001E7622" w:rsidRDefault="009770C2" w:rsidP="003810A3">
            <w:pPr>
              <w:jc w:val="center"/>
              <w:rPr>
                <w:sz w:val="24"/>
                <w:szCs w:val="24"/>
              </w:rPr>
            </w:pPr>
            <w:r w:rsidRPr="009770C2">
              <w:rPr>
                <w:sz w:val="24"/>
                <w:szCs w:val="24"/>
              </w:rPr>
              <w:t>Август</w:t>
            </w:r>
          </w:p>
        </w:tc>
        <w:tc>
          <w:tcPr>
            <w:tcW w:w="2771" w:type="dxa"/>
            <w:noWrap/>
          </w:tcPr>
          <w:p w:rsidR="009770C2" w:rsidRPr="001E7622" w:rsidRDefault="009770C2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9770C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9770C2" w:rsidRPr="001E7622" w:rsidRDefault="009770C2" w:rsidP="00614852">
            <w:pPr>
              <w:rPr>
                <w:color w:val="000000"/>
                <w:sz w:val="24"/>
                <w:szCs w:val="24"/>
              </w:rPr>
            </w:pPr>
            <w:r w:rsidRPr="009770C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9770C2" w:rsidRPr="009770C2" w:rsidRDefault="00A5447D" w:rsidP="00614852">
            <w:pPr>
              <w:rPr>
                <w:sz w:val="24"/>
                <w:szCs w:val="24"/>
                <w:highlight w:val="yellow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9770C2" w:rsidRPr="00AC2551" w:rsidTr="00DA0A03">
        <w:trPr>
          <w:trHeight w:val="379"/>
        </w:trPr>
        <w:tc>
          <w:tcPr>
            <w:tcW w:w="606" w:type="dxa"/>
            <w:noWrap/>
          </w:tcPr>
          <w:p w:rsidR="009770C2" w:rsidRDefault="009770C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770C2" w:rsidRPr="009770C2" w:rsidRDefault="009770C2" w:rsidP="00816DD1">
            <w:pPr>
              <w:rPr>
                <w:sz w:val="24"/>
                <w:szCs w:val="24"/>
              </w:rPr>
            </w:pPr>
            <w:r w:rsidRPr="009770C2">
              <w:rPr>
                <w:sz w:val="24"/>
                <w:szCs w:val="24"/>
              </w:rPr>
              <w:t>Велопробег, посвящённый Году Молодёжи</w:t>
            </w:r>
          </w:p>
        </w:tc>
        <w:tc>
          <w:tcPr>
            <w:tcW w:w="1650" w:type="dxa"/>
            <w:noWrap/>
          </w:tcPr>
          <w:p w:rsidR="009770C2" w:rsidRPr="009770C2" w:rsidRDefault="009770C2" w:rsidP="003810A3">
            <w:pPr>
              <w:jc w:val="center"/>
              <w:rPr>
                <w:sz w:val="24"/>
                <w:szCs w:val="24"/>
              </w:rPr>
            </w:pPr>
            <w:r w:rsidRPr="009770C2">
              <w:rPr>
                <w:sz w:val="24"/>
                <w:szCs w:val="24"/>
              </w:rPr>
              <w:t>Август</w:t>
            </w:r>
          </w:p>
        </w:tc>
        <w:tc>
          <w:tcPr>
            <w:tcW w:w="2771" w:type="dxa"/>
            <w:noWrap/>
          </w:tcPr>
          <w:p w:rsidR="009770C2" w:rsidRPr="009770C2" w:rsidRDefault="009770C2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9770C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9770C2" w:rsidRDefault="009770C2" w:rsidP="00614852">
            <w:pPr>
              <w:rPr>
                <w:color w:val="000000"/>
                <w:sz w:val="24"/>
                <w:szCs w:val="24"/>
              </w:rPr>
            </w:pPr>
            <w:r w:rsidRPr="009770C2">
              <w:rPr>
                <w:color w:val="000000"/>
                <w:sz w:val="24"/>
                <w:szCs w:val="24"/>
              </w:rPr>
              <w:t>учреждения культуры</w:t>
            </w:r>
          </w:p>
          <w:p w:rsidR="00524BC5" w:rsidRDefault="00524BC5" w:rsidP="00614852">
            <w:pPr>
              <w:rPr>
                <w:color w:val="000000"/>
                <w:sz w:val="24"/>
                <w:szCs w:val="24"/>
              </w:rPr>
            </w:pPr>
          </w:p>
          <w:p w:rsidR="0064061A" w:rsidRDefault="0064061A" w:rsidP="00614852">
            <w:pPr>
              <w:rPr>
                <w:color w:val="000000"/>
                <w:sz w:val="24"/>
                <w:szCs w:val="24"/>
              </w:rPr>
            </w:pPr>
          </w:p>
          <w:p w:rsidR="0064061A" w:rsidRDefault="0064061A" w:rsidP="00614852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  <w:p w:rsidR="00524BC5" w:rsidRDefault="00524BC5" w:rsidP="00614852">
            <w:pPr>
              <w:rPr>
                <w:color w:val="000000"/>
                <w:sz w:val="24"/>
                <w:szCs w:val="24"/>
              </w:rPr>
            </w:pPr>
          </w:p>
          <w:p w:rsidR="0064061A" w:rsidRPr="009770C2" w:rsidRDefault="0064061A" w:rsidP="0061485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</w:tcPr>
          <w:p w:rsidR="009770C2" w:rsidRDefault="00A5447D" w:rsidP="00614852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 xml:space="preserve">Семакова О.С., директор МБУК «Дворец культуры и спорта», 8(81851)40053, </w:t>
            </w:r>
            <w:hyperlink r:id="rId26" w:history="1">
              <w:r w:rsidR="0064061A" w:rsidRPr="002E13EB">
                <w:rPr>
                  <w:rStyle w:val="a6"/>
                  <w:sz w:val="24"/>
                  <w:szCs w:val="24"/>
                </w:rPr>
                <w:t>35dkis@mail.ru</w:t>
              </w:r>
            </w:hyperlink>
          </w:p>
          <w:p w:rsidR="0064061A" w:rsidRDefault="0064061A" w:rsidP="00614852">
            <w:pPr>
              <w:rPr>
                <w:sz w:val="24"/>
                <w:szCs w:val="24"/>
              </w:rPr>
            </w:pPr>
          </w:p>
          <w:p w:rsidR="0064061A" w:rsidRPr="009770C2" w:rsidRDefault="0064061A" w:rsidP="00614852">
            <w:pPr>
              <w:rPr>
                <w:sz w:val="24"/>
                <w:szCs w:val="24"/>
                <w:highlight w:val="yellow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330EBF" w:rsidRPr="00AC2551" w:rsidTr="00DA0A03">
        <w:trPr>
          <w:trHeight w:val="379"/>
        </w:trPr>
        <w:tc>
          <w:tcPr>
            <w:tcW w:w="606" w:type="dxa"/>
            <w:noWrap/>
          </w:tcPr>
          <w:p w:rsidR="00330EBF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791D73" w:rsidRDefault="00330EBF" w:rsidP="00DA0A03">
            <w:pPr>
              <w:rPr>
                <w:bCs/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Выставка «Мне без тебя так трудно жить»</w:t>
            </w:r>
          </w:p>
        </w:tc>
        <w:tc>
          <w:tcPr>
            <w:tcW w:w="1650" w:type="dxa"/>
            <w:noWrap/>
          </w:tcPr>
          <w:p w:rsidR="00330EBF" w:rsidRPr="00E05E28" w:rsidRDefault="00330EBF" w:rsidP="003810A3">
            <w:pPr>
              <w:jc w:val="center"/>
              <w:rPr>
                <w:sz w:val="24"/>
                <w:szCs w:val="24"/>
              </w:rPr>
            </w:pPr>
            <w:r w:rsidRPr="00E05E28">
              <w:rPr>
                <w:sz w:val="24"/>
                <w:szCs w:val="24"/>
              </w:rPr>
              <w:t>Июль – сентябрь</w:t>
            </w:r>
          </w:p>
        </w:tc>
        <w:tc>
          <w:tcPr>
            <w:tcW w:w="2771" w:type="dxa"/>
            <w:noWrap/>
          </w:tcPr>
          <w:p w:rsidR="00330EBF" w:rsidRPr="000E790F" w:rsidRDefault="00330EBF" w:rsidP="00655AD5">
            <w:pPr>
              <w:jc w:val="center"/>
              <w:rPr>
                <w:color w:val="000000"/>
                <w:sz w:val="24"/>
                <w:szCs w:val="24"/>
              </w:rPr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330EBF" w:rsidRDefault="00330EBF" w:rsidP="00816DD1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330EBF" w:rsidRPr="003375BB" w:rsidRDefault="00330EBF" w:rsidP="00655AD5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</w:tcPr>
          <w:p w:rsidR="00330EBF" w:rsidRPr="00816DD1" w:rsidRDefault="00330EBF" w:rsidP="00816DD1">
            <w:r>
              <w:rPr>
                <w:sz w:val="24"/>
                <w:szCs w:val="24"/>
              </w:rPr>
              <w:t>Кузнецова С.Н., директор МБУК «Шенкурский районный краеведческий музей»,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41179, </w:t>
            </w:r>
            <w:hyperlink r:id="rId27" w:history="1">
              <w:r w:rsidRPr="00CA4488">
                <w:rPr>
                  <w:rStyle w:val="a6"/>
                  <w:sz w:val="24"/>
                  <w:szCs w:val="24"/>
                </w:rPr>
                <w:t>shenk-museum@yandex.ru</w:t>
              </w:r>
            </w:hyperlink>
          </w:p>
        </w:tc>
      </w:tr>
      <w:tr w:rsidR="00962488" w:rsidRPr="00AC2551" w:rsidTr="00DA0A03">
        <w:trPr>
          <w:trHeight w:val="379"/>
        </w:trPr>
        <w:tc>
          <w:tcPr>
            <w:tcW w:w="606" w:type="dxa"/>
            <w:noWrap/>
          </w:tcPr>
          <w:p w:rsidR="00962488" w:rsidRDefault="0096248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62488" w:rsidRPr="00791D73" w:rsidRDefault="00962488" w:rsidP="00DA0A03">
            <w:pPr>
              <w:rPr>
                <w:sz w:val="24"/>
                <w:szCs w:val="24"/>
              </w:rPr>
            </w:pPr>
            <w:r w:rsidRPr="00962488">
              <w:rPr>
                <w:sz w:val="24"/>
                <w:szCs w:val="24"/>
              </w:rPr>
              <w:t>Игровая программа «Как хорошо под мирным небом жить!»</w:t>
            </w:r>
          </w:p>
        </w:tc>
        <w:tc>
          <w:tcPr>
            <w:tcW w:w="1650" w:type="dxa"/>
            <w:noWrap/>
          </w:tcPr>
          <w:p w:rsidR="00962488" w:rsidRPr="00E05E28" w:rsidRDefault="00D4505F" w:rsidP="003810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4505F">
              <w:rPr>
                <w:sz w:val="24"/>
                <w:szCs w:val="24"/>
              </w:rPr>
              <w:t>ентябрь</w:t>
            </w:r>
          </w:p>
        </w:tc>
        <w:tc>
          <w:tcPr>
            <w:tcW w:w="2771" w:type="dxa"/>
            <w:noWrap/>
          </w:tcPr>
          <w:p w:rsidR="00962488" w:rsidRPr="00FF37BB" w:rsidRDefault="00D4505F" w:rsidP="00655AD5">
            <w:pPr>
              <w:jc w:val="center"/>
              <w:rPr>
                <w:color w:val="000000"/>
                <w:sz w:val="24"/>
                <w:szCs w:val="24"/>
              </w:rPr>
            </w:pPr>
            <w:r w:rsidRPr="00D4505F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962488" w:rsidRPr="009E221A" w:rsidRDefault="00D4505F" w:rsidP="00816DD1">
            <w:pPr>
              <w:rPr>
                <w:color w:val="000000"/>
                <w:sz w:val="24"/>
                <w:szCs w:val="24"/>
              </w:rPr>
            </w:pPr>
            <w:r w:rsidRPr="00D4505F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962488" w:rsidRDefault="00A5447D" w:rsidP="00816DD1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A46898" w:rsidRPr="00AC2551" w:rsidTr="00DA0A03">
        <w:trPr>
          <w:trHeight w:val="379"/>
        </w:trPr>
        <w:tc>
          <w:tcPr>
            <w:tcW w:w="606" w:type="dxa"/>
            <w:noWrap/>
          </w:tcPr>
          <w:p w:rsidR="00A46898" w:rsidRDefault="00A4689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46898" w:rsidRPr="00962488" w:rsidRDefault="00A46898" w:rsidP="00DA0A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Туристический слет «Молодежь и природа!»</w:t>
            </w:r>
          </w:p>
        </w:tc>
        <w:tc>
          <w:tcPr>
            <w:tcW w:w="1650" w:type="dxa"/>
            <w:noWrap/>
          </w:tcPr>
          <w:p w:rsidR="00A46898" w:rsidRDefault="00A46898" w:rsidP="003810A3">
            <w:pPr>
              <w:jc w:val="center"/>
              <w:rPr>
                <w:sz w:val="24"/>
                <w:szCs w:val="24"/>
              </w:rPr>
            </w:pPr>
            <w:r w:rsidRPr="00A46898">
              <w:rPr>
                <w:sz w:val="24"/>
                <w:szCs w:val="24"/>
              </w:rPr>
              <w:t>Сентябрь</w:t>
            </w:r>
          </w:p>
        </w:tc>
        <w:tc>
          <w:tcPr>
            <w:tcW w:w="2771" w:type="dxa"/>
            <w:noWrap/>
          </w:tcPr>
          <w:p w:rsidR="00A46898" w:rsidRPr="00D4505F" w:rsidRDefault="00A46898" w:rsidP="00655AD5">
            <w:pPr>
              <w:jc w:val="center"/>
              <w:rPr>
                <w:color w:val="000000"/>
                <w:sz w:val="24"/>
                <w:szCs w:val="24"/>
              </w:rPr>
            </w:pPr>
            <w:r w:rsidRPr="00A46898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A46898" w:rsidRPr="00D4505F" w:rsidRDefault="00A46898" w:rsidP="00816DD1">
            <w:pPr>
              <w:rPr>
                <w:color w:val="000000"/>
                <w:sz w:val="24"/>
                <w:szCs w:val="24"/>
              </w:rPr>
            </w:pPr>
            <w:r w:rsidRPr="00A46898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A46898" w:rsidRPr="00D4505F" w:rsidRDefault="00A46898" w:rsidP="00816DD1">
            <w:pPr>
              <w:rPr>
                <w:sz w:val="24"/>
                <w:szCs w:val="24"/>
                <w:highlight w:val="yellow"/>
              </w:rPr>
            </w:pPr>
            <w:r w:rsidRPr="00A46898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A46898" w:rsidRPr="00AC2551" w:rsidTr="00DA0A03">
        <w:trPr>
          <w:trHeight w:val="379"/>
        </w:trPr>
        <w:tc>
          <w:tcPr>
            <w:tcW w:w="606" w:type="dxa"/>
            <w:noWrap/>
          </w:tcPr>
          <w:p w:rsidR="00A46898" w:rsidRDefault="00A4689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46898" w:rsidRDefault="00A46898" w:rsidP="00DA0A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творчества «Молодежь такая разная – креатив своими руками»</w:t>
            </w:r>
          </w:p>
        </w:tc>
        <w:tc>
          <w:tcPr>
            <w:tcW w:w="1650" w:type="dxa"/>
            <w:noWrap/>
          </w:tcPr>
          <w:p w:rsidR="00A46898" w:rsidRPr="00A46898" w:rsidRDefault="00A46898" w:rsidP="003810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771" w:type="dxa"/>
            <w:noWrap/>
          </w:tcPr>
          <w:p w:rsidR="00A46898" w:rsidRPr="00A46898" w:rsidRDefault="00A46898" w:rsidP="00655AD5">
            <w:pPr>
              <w:jc w:val="center"/>
              <w:rPr>
                <w:color w:val="000000"/>
                <w:sz w:val="24"/>
                <w:szCs w:val="24"/>
              </w:rPr>
            </w:pPr>
            <w:r w:rsidRPr="00A46898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A46898" w:rsidRPr="00A46898" w:rsidRDefault="00A46898" w:rsidP="00816DD1">
            <w:pPr>
              <w:rPr>
                <w:color w:val="000000"/>
                <w:sz w:val="24"/>
                <w:szCs w:val="24"/>
              </w:rPr>
            </w:pPr>
            <w:r w:rsidRPr="00A46898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A46898" w:rsidRPr="00A46898" w:rsidRDefault="00A46898" w:rsidP="00816DD1">
            <w:pPr>
              <w:rPr>
                <w:sz w:val="24"/>
                <w:szCs w:val="24"/>
              </w:rPr>
            </w:pPr>
            <w:r w:rsidRPr="00A46898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330EBF" w:rsidRPr="00AC2551" w:rsidTr="00E30E64">
        <w:trPr>
          <w:trHeight w:val="974"/>
        </w:trPr>
        <w:tc>
          <w:tcPr>
            <w:tcW w:w="606" w:type="dxa"/>
            <w:noWrap/>
          </w:tcPr>
          <w:p w:rsidR="00330EBF" w:rsidRDefault="00330EBF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330EBF" w:rsidRPr="00791D73" w:rsidRDefault="00330EBF" w:rsidP="00DA0A03">
            <w:pPr>
              <w:rPr>
                <w:bCs/>
                <w:sz w:val="24"/>
                <w:szCs w:val="24"/>
              </w:rPr>
            </w:pPr>
            <w:r w:rsidRPr="00791D73">
              <w:rPr>
                <w:sz w:val="24"/>
                <w:szCs w:val="24"/>
              </w:rPr>
              <w:t>Акция «Ночь искусств»</w:t>
            </w:r>
          </w:p>
        </w:tc>
        <w:tc>
          <w:tcPr>
            <w:tcW w:w="1650" w:type="dxa"/>
            <w:noWrap/>
          </w:tcPr>
          <w:p w:rsidR="00330EBF" w:rsidRPr="00E05E28" w:rsidRDefault="00330EBF" w:rsidP="003810A3">
            <w:pPr>
              <w:jc w:val="center"/>
              <w:rPr>
                <w:sz w:val="24"/>
                <w:szCs w:val="24"/>
              </w:rPr>
            </w:pPr>
            <w:r w:rsidRPr="00E05E28">
              <w:rPr>
                <w:sz w:val="24"/>
                <w:szCs w:val="24"/>
              </w:rPr>
              <w:t>3 ноября</w:t>
            </w:r>
          </w:p>
        </w:tc>
        <w:tc>
          <w:tcPr>
            <w:tcW w:w="2771" w:type="dxa"/>
            <w:noWrap/>
          </w:tcPr>
          <w:p w:rsidR="00330EBF" w:rsidRPr="000E790F" w:rsidRDefault="00330EBF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330EBF" w:rsidRDefault="00330EBF" w:rsidP="00816DD1">
            <w:pPr>
              <w:rPr>
                <w:color w:val="000000"/>
                <w:sz w:val="24"/>
                <w:szCs w:val="24"/>
              </w:rPr>
            </w:pPr>
            <w:r w:rsidRPr="009E221A">
              <w:rPr>
                <w:color w:val="000000"/>
                <w:sz w:val="24"/>
                <w:szCs w:val="24"/>
              </w:rPr>
              <w:t xml:space="preserve">учреждения культуры </w:t>
            </w:r>
          </w:p>
          <w:p w:rsidR="00330EBF" w:rsidRPr="004424B5" w:rsidRDefault="00330EBF" w:rsidP="0061485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</w:tcPr>
          <w:p w:rsidR="00330EBF" w:rsidRPr="00AC2551" w:rsidRDefault="00330EBF" w:rsidP="0044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С.Н., директор МБУК «Шенкурский районный краеведческий музей», 8</w:t>
            </w:r>
            <w:r w:rsidR="00A5447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81851</w:t>
            </w:r>
            <w:r w:rsidR="00A5447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41179, </w:t>
            </w:r>
            <w:hyperlink r:id="rId28" w:history="1">
              <w:r w:rsidR="004C5A3D" w:rsidRPr="00A94370">
                <w:rPr>
                  <w:rStyle w:val="a6"/>
                  <w:sz w:val="24"/>
                  <w:szCs w:val="24"/>
                </w:rPr>
                <w:t>shenk-museum@yandex.ru</w:t>
              </w:r>
            </w:hyperlink>
          </w:p>
        </w:tc>
      </w:tr>
      <w:tr w:rsidR="0064061A" w:rsidRPr="00AC2551" w:rsidTr="00E30E64">
        <w:trPr>
          <w:trHeight w:val="974"/>
        </w:trPr>
        <w:tc>
          <w:tcPr>
            <w:tcW w:w="606" w:type="dxa"/>
            <w:noWrap/>
          </w:tcPr>
          <w:p w:rsidR="0064061A" w:rsidRDefault="0064061A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4061A" w:rsidRPr="00791D73" w:rsidRDefault="0064061A" w:rsidP="00DA0A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народного единства</w:t>
            </w:r>
          </w:p>
        </w:tc>
        <w:tc>
          <w:tcPr>
            <w:tcW w:w="1650" w:type="dxa"/>
            <w:noWrap/>
          </w:tcPr>
          <w:p w:rsidR="0064061A" w:rsidRPr="00E05E28" w:rsidRDefault="0064061A" w:rsidP="003810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ноября</w:t>
            </w:r>
          </w:p>
        </w:tc>
        <w:tc>
          <w:tcPr>
            <w:tcW w:w="2771" w:type="dxa"/>
            <w:noWrap/>
          </w:tcPr>
          <w:p w:rsidR="0064061A" w:rsidRPr="00FF37BB" w:rsidRDefault="0064061A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FF37BB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64061A" w:rsidRDefault="0064061A" w:rsidP="0064061A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  <w:p w:rsidR="0064061A" w:rsidRDefault="0064061A" w:rsidP="0064061A">
            <w:pPr>
              <w:rPr>
                <w:color w:val="000000"/>
                <w:sz w:val="24"/>
                <w:szCs w:val="24"/>
              </w:rPr>
            </w:pPr>
          </w:p>
          <w:p w:rsidR="0064061A" w:rsidRPr="009E221A" w:rsidRDefault="0064061A" w:rsidP="00816DD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</w:tcPr>
          <w:p w:rsidR="0064061A" w:rsidRDefault="0064061A" w:rsidP="004424B5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0159A0" w:rsidRPr="00AC2551" w:rsidTr="00E30E64">
        <w:trPr>
          <w:trHeight w:val="974"/>
        </w:trPr>
        <w:tc>
          <w:tcPr>
            <w:tcW w:w="606" w:type="dxa"/>
            <w:noWrap/>
          </w:tcPr>
          <w:p w:rsidR="000159A0" w:rsidRDefault="000159A0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0159A0" w:rsidRPr="00791D73" w:rsidRDefault="000159A0" w:rsidP="00DA0A03">
            <w:pPr>
              <w:rPr>
                <w:sz w:val="24"/>
                <w:szCs w:val="24"/>
              </w:rPr>
            </w:pPr>
            <w:r w:rsidRPr="000159A0">
              <w:rPr>
                <w:sz w:val="24"/>
                <w:szCs w:val="24"/>
              </w:rPr>
              <w:t>Вечер-встреча поколений «Когда мы были молодыми»</w:t>
            </w:r>
          </w:p>
        </w:tc>
        <w:tc>
          <w:tcPr>
            <w:tcW w:w="1650" w:type="dxa"/>
            <w:noWrap/>
          </w:tcPr>
          <w:p w:rsidR="000159A0" w:rsidRPr="00E05E28" w:rsidRDefault="000159A0" w:rsidP="003810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771" w:type="dxa"/>
            <w:noWrap/>
          </w:tcPr>
          <w:p w:rsidR="000159A0" w:rsidRPr="00FF37BB" w:rsidRDefault="000159A0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0159A0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0159A0" w:rsidRPr="009E221A" w:rsidRDefault="000159A0" w:rsidP="00816DD1">
            <w:pPr>
              <w:rPr>
                <w:color w:val="000000"/>
                <w:sz w:val="24"/>
                <w:szCs w:val="24"/>
              </w:rPr>
            </w:pPr>
            <w:r w:rsidRPr="000159A0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0159A0" w:rsidRDefault="00A5447D" w:rsidP="004424B5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Софронова Л.А., директор МБУК «Шенкурская ЦБС», 8(81851) 4-05-15, shenbibl1137@yandex.ru</w:t>
            </w:r>
          </w:p>
        </w:tc>
      </w:tr>
      <w:tr w:rsidR="0064061A" w:rsidRPr="00AC2551" w:rsidTr="00E30E64">
        <w:trPr>
          <w:trHeight w:val="974"/>
        </w:trPr>
        <w:tc>
          <w:tcPr>
            <w:tcW w:w="606" w:type="dxa"/>
            <w:noWrap/>
          </w:tcPr>
          <w:p w:rsidR="0064061A" w:rsidRDefault="0064061A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64061A" w:rsidRPr="000159A0" w:rsidRDefault="0064061A" w:rsidP="00DA0A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Торжественное вручение паспортов, Всероссийская акция «Мы – граждане России!»</w:t>
            </w:r>
          </w:p>
        </w:tc>
        <w:tc>
          <w:tcPr>
            <w:tcW w:w="1650" w:type="dxa"/>
            <w:noWrap/>
          </w:tcPr>
          <w:p w:rsidR="0064061A" w:rsidRDefault="0064061A" w:rsidP="003810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декабря</w:t>
            </w:r>
          </w:p>
        </w:tc>
        <w:tc>
          <w:tcPr>
            <w:tcW w:w="2771" w:type="dxa"/>
            <w:noWrap/>
          </w:tcPr>
          <w:p w:rsidR="0064061A" w:rsidRPr="000159A0" w:rsidRDefault="0064061A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0159A0">
              <w:rPr>
                <w:color w:val="000000"/>
                <w:sz w:val="24"/>
                <w:szCs w:val="24"/>
              </w:rPr>
              <w:t>Шенкурский муниципальный окру</w:t>
            </w:r>
          </w:p>
        </w:tc>
        <w:tc>
          <w:tcPr>
            <w:tcW w:w="2368" w:type="dxa"/>
          </w:tcPr>
          <w:p w:rsidR="0064061A" w:rsidRDefault="0064061A" w:rsidP="0064061A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  <w:p w:rsidR="0064061A" w:rsidRPr="000159A0" w:rsidRDefault="0064061A" w:rsidP="00816DD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</w:tcPr>
          <w:p w:rsidR="0064061A" w:rsidRPr="00A5447D" w:rsidRDefault="0064061A" w:rsidP="004424B5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A46898" w:rsidRPr="00AC2551" w:rsidTr="00E30E64">
        <w:trPr>
          <w:trHeight w:val="974"/>
        </w:trPr>
        <w:tc>
          <w:tcPr>
            <w:tcW w:w="606" w:type="dxa"/>
            <w:noWrap/>
          </w:tcPr>
          <w:p w:rsidR="00A46898" w:rsidRDefault="00A46898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A46898" w:rsidRPr="000159A0" w:rsidRDefault="00A46898" w:rsidP="00DA0A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Молодежная акция «Труд – право или обязанность?»</w:t>
            </w:r>
          </w:p>
        </w:tc>
        <w:tc>
          <w:tcPr>
            <w:tcW w:w="1650" w:type="dxa"/>
            <w:noWrap/>
          </w:tcPr>
          <w:p w:rsidR="00A46898" w:rsidRDefault="00A46898" w:rsidP="003810A3">
            <w:pPr>
              <w:jc w:val="center"/>
              <w:rPr>
                <w:sz w:val="24"/>
                <w:szCs w:val="24"/>
              </w:rPr>
            </w:pPr>
            <w:r w:rsidRPr="00A46898">
              <w:rPr>
                <w:sz w:val="24"/>
                <w:szCs w:val="24"/>
              </w:rPr>
              <w:t>Декабрь</w:t>
            </w:r>
          </w:p>
        </w:tc>
        <w:tc>
          <w:tcPr>
            <w:tcW w:w="2771" w:type="dxa"/>
            <w:noWrap/>
          </w:tcPr>
          <w:p w:rsidR="00A46898" w:rsidRPr="000159A0" w:rsidRDefault="00A46898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A46898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A46898" w:rsidRPr="000159A0" w:rsidRDefault="00A46898" w:rsidP="00816DD1">
            <w:pPr>
              <w:rPr>
                <w:color w:val="000000"/>
                <w:sz w:val="24"/>
                <w:szCs w:val="24"/>
              </w:rPr>
            </w:pPr>
            <w:r w:rsidRPr="00A46898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700" w:type="dxa"/>
          </w:tcPr>
          <w:p w:rsidR="00A46898" w:rsidRPr="000159A0" w:rsidRDefault="00A46898" w:rsidP="004424B5">
            <w:pPr>
              <w:rPr>
                <w:sz w:val="24"/>
                <w:szCs w:val="24"/>
              </w:rPr>
            </w:pPr>
            <w:r w:rsidRPr="00A46898">
              <w:rPr>
                <w:sz w:val="24"/>
                <w:szCs w:val="24"/>
              </w:rPr>
              <w:t>Труфанова Татьяна Анатольевна, ведущий специалист Управления образования Шенкурского округа 8(81851)41940, ya.otd-obr@yandex.ru</w:t>
            </w:r>
          </w:p>
        </w:tc>
      </w:tr>
      <w:tr w:rsidR="001E7622" w:rsidRPr="00AC2551" w:rsidTr="00E30E64">
        <w:trPr>
          <w:trHeight w:val="974"/>
        </w:trPr>
        <w:tc>
          <w:tcPr>
            <w:tcW w:w="606" w:type="dxa"/>
            <w:noWrap/>
          </w:tcPr>
          <w:p w:rsidR="001E7622" w:rsidRDefault="001E7622" w:rsidP="000104F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1E7622" w:rsidRPr="00791D73" w:rsidRDefault="001E7622" w:rsidP="00DA0A03">
            <w:pPr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Час Мужества «Я камнем стал, но я живу»</w:t>
            </w:r>
          </w:p>
        </w:tc>
        <w:tc>
          <w:tcPr>
            <w:tcW w:w="1650" w:type="dxa"/>
            <w:noWrap/>
          </w:tcPr>
          <w:p w:rsidR="001E7622" w:rsidRPr="00E05E28" w:rsidRDefault="001E7622" w:rsidP="003810A3">
            <w:pPr>
              <w:jc w:val="center"/>
              <w:rPr>
                <w:sz w:val="24"/>
                <w:szCs w:val="24"/>
              </w:rPr>
            </w:pPr>
            <w:r w:rsidRPr="001E7622">
              <w:rPr>
                <w:sz w:val="24"/>
                <w:szCs w:val="24"/>
              </w:rPr>
              <w:t>Декабрь</w:t>
            </w:r>
          </w:p>
        </w:tc>
        <w:tc>
          <w:tcPr>
            <w:tcW w:w="2771" w:type="dxa"/>
            <w:noWrap/>
          </w:tcPr>
          <w:p w:rsidR="001E7622" w:rsidRPr="00FF37BB" w:rsidRDefault="001E7622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1E7622" w:rsidRPr="009E221A" w:rsidRDefault="001E7622" w:rsidP="00816DD1">
            <w:pPr>
              <w:rPr>
                <w:color w:val="000000"/>
                <w:sz w:val="24"/>
                <w:szCs w:val="24"/>
              </w:rPr>
            </w:pPr>
            <w:r w:rsidRPr="001E762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1E7622" w:rsidRDefault="00A5447D" w:rsidP="004424B5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9770C2" w:rsidRPr="00AC2551" w:rsidTr="00E30E64">
        <w:trPr>
          <w:trHeight w:val="974"/>
        </w:trPr>
        <w:tc>
          <w:tcPr>
            <w:tcW w:w="606" w:type="dxa"/>
            <w:noWrap/>
          </w:tcPr>
          <w:p w:rsidR="009770C2" w:rsidRDefault="009770C2" w:rsidP="009770C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9770C2" w:rsidRPr="001E7622" w:rsidRDefault="009770C2" w:rsidP="00DA0A03">
            <w:pPr>
              <w:rPr>
                <w:sz w:val="24"/>
                <w:szCs w:val="24"/>
              </w:rPr>
            </w:pPr>
            <w:r w:rsidRPr="009770C2">
              <w:rPr>
                <w:sz w:val="24"/>
                <w:szCs w:val="24"/>
              </w:rPr>
              <w:t>Открытый поселенческий конкурс «Музыка на</w:t>
            </w:r>
            <w:r w:rsidR="00BE105D">
              <w:rPr>
                <w:sz w:val="24"/>
                <w:szCs w:val="24"/>
              </w:rPr>
              <w:t>с</w:t>
            </w:r>
            <w:r w:rsidRPr="009770C2">
              <w:rPr>
                <w:sz w:val="24"/>
                <w:szCs w:val="24"/>
              </w:rPr>
              <w:t xml:space="preserve"> связала»</w:t>
            </w:r>
          </w:p>
        </w:tc>
        <w:tc>
          <w:tcPr>
            <w:tcW w:w="1650" w:type="dxa"/>
            <w:noWrap/>
          </w:tcPr>
          <w:p w:rsidR="009770C2" w:rsidRPr="001E7622" w:rsidRDefault="009770C2" w:rsidP="003810A3">
            <w:pPr>
              <w:jc w:val="center"/>
              <w:rPr>
                <w:sz w:val="24"/>
                <w:szCs w:val="24"/>
              </w:rPr>
            </w:pPr>
            <w:r w:rsidRPr="009770C2">
              <w:rPr>
                <w:sz w:val="24"/>
                <w:szCs w:val="24"/>
              </w:rPr>
              <w:t>Декабрь</w:t>
            </w:r>
          </w:p>
        </w:tc>
        <w:tc>
          <w:tcPr>
            <w:tcW w:w="2771" w:type="dxa"/>
            <w:noWrap/>
          </w:tcPr>
          <w:p w:rsidR="009770C2" w:rsidRPr="001E7622" w:rsidRDefault="009770C2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9770C2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9770C2" w:rsidRPr="001E7622" w:rsidRDefault="009770C2" w:rsidP="00816DD1">
            <w:pPr>
              <w:rPr>
                <w:color w:val="000000"/>
                <w:sz w:val="24"/>
                <w:szCs w:val="24"/>
              </w:rPr>
            </w:pPr>
            <w:r w:rsidRPr="009770C2">
              <w:rPr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3700" w:type="dxa"/>
          </w:tcPr>
          <w:p w:rsidR="009770C2" w:rsidRPr="001E7622" w:rsidRDefault="00A5447D" w:rsidP="004424B5">
            <w:pPr>
              <w:rPr>
                <w:sz w:val="24"/>
                <w:szCs w:val="24"/>
              </w:rPr>
            </w:pPr>
            <w:r w:rsidRPr="00A5447D">
              <w:rPr>
                <w:sz w:val="24"/>
                <w:szCs w:val="24"/>
              </w:rPr>
              <w:t>Семакова О.С., директор МБУК «Дворец культуры и спорта», 8(81851)40053, 35dkis@mail.ru</w:t>
            </w:r>
          </w:p>
        </w:tc>
      </w:tr>
      <w:tr w:rsidR="008B4EAE" w:rsidRPr="00AC2551" w:rsidTr="00E30E64">
        <w:trPr>
          <w:trHeight w:val="974"/>
        </w:trPr>
        <w:tc>
          <w:tcPr>
            <w:tcW w:w="606" w:type="dxa"/>
            <w:noWrap/>
          </w:tcPr>
          <w:p w:rsidR="008B4EAE" w:rsidRDefault="008B4EAE" w:rsidP="009770C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8B4EAE" w:rsidRPr="009770C2" w:rsidRDefault="008B4EAE" w:rsidP="00DA0A03">
            <w:pPr>
              <w:rPr>
                <w:sz w:val="24"/>
                <w:szCs w:val="24"/>
              </w:rPr>
            </w:pPr>
            <w:r w:rsidRPr="008B4EAE">
              <w:rPr>
                <w:sz w:val="24"/>
                <w:szCs w:val="24"/>
              </w:rPr>
              <w:t>Активное участи</w:t>
            </w:r>
            <w:r>
              <w:rPr>
                <w:sz w:val="24"/>
                <w:szCs w:val="24"/>
              </w:rPr>
              <w:t>е в акциях, организованных РДДМ</w:t>
            </w:r>
          </w:p>
        </w:tc>
        <w:tc>
          <w:tcPr>
            <w:tcW w:w="1650" w:type="dxa"/>
            <w:noWrap/>
          </w:tcPr>
          <w:p w:rsidR="008B4EAE" w:rsidRPr="009770C2" w:rsidRDefault="008B4EAE" w:rsidP="003810A3">
            <w:pPr>
              <w:jc w:val="center"/>
              <w:rPr>
                <w:sz w:val="24"/>
                <w:szCs w:val="24"/>
              </w:rPr>
            </w:pPr>
            <w:r w:rsidRPr="008B4EAE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771" w:type="dxa"/>
            <w:noWrap/>
          </w:tcPr>
          <w:p w:rsidR="008B4EAE" w:rsidRPr="009770C2" w:rsidRDefault="008B4EAE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8B4EAE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8B4EAE" w:rsidRDefault="008B4EAE" w:rsidP="00816DD1">
            <w:pPr>
              <w:rPr>
                <w:color w:val="000000"/>
                <w:sz w:val="24"/>
                <w:szCs w:val="24"/>
              </w:rPr>
            </w:pPr>
            <w:r w:rsidRPr="008B4EAE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  <w:p w:rsidR="004D7095" w:rsidRDefault="004D7095" w:rsidP="00816DD1">
            <w:pPr>
              <w:rPr>
                <w:color w:val="000000"/>
                <w:sz w:val="24"/>
                <w:szCs w:val="24"/>
              </w:rPr>
            </w:pPr>
          </w:p>
          <w:p w:rsidR="004D7095" w:rsidRDefault="004D7095" w:rsidP="00816DD1">
            <w:pPr>
              <w:rPr>
                <w:color w:val="000000"/>
                <w:sz w:val="24"/>
                <w:szCs w:val="24"/>
              </w:rPr>
            </w:pPr>
          </w:p>
          <w:p w:rsidR="004D7095" w:rsidRDefault="004D7095" w:rsidP="00816DD1">
            <w:pPr>
              <w:rPr>
                <w:color w:val="000000"/>
                <w:sz w:val="24"/>
                <w:szCs w:val="24"/>
              </w:rPr>
            </w:pPr>
          </w:p>
          <w:p w:rsidR="004D7095" w:rsidRDefault="004D7095" w:rsidP="00816DD1">
            <w:pPr>
              <w:rPr>
                <w:color w:val="000000"/>
                <w:sz w:val="24"/>
                <w:szCs w:val="24"/>
              </w:rPr>
            </w:pPr>
          </w:p>
          <w:p w:rsidR="004D7095" w:rsidRPr="009770C2" w:rsidRDefault="004D7095" w:rsidP="00816DD1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</w:tc>
        <w:tc>
          <w:tcPr>
            <w:tcW w:w="3700" w:type="dxa"/>
          </w:tcPr>
          <w:p w:rsidR="008B4EAE" w:rsidRDefault="008B4EAE" w:rsidP="004424B5">
            <w:pPr>
              <w:rPr>
                <w:sz w:val="24"/>
                <w:szCs w:val="24"/>
              </w:rPr>
            </w:pPr>
            <w:r w:rsidRPr="008B4EAE">
              <w:rPr>
                <w:sz w:val="24"/>
                <w:szCs w:val="24"/>
              </w:rPr>
              <w:t xml:space="preserve">Труфанова Татьяна Анатольевна, ведущий специалист Управления образования Шенкурского округа 8(81851)41940, </w:t>
            </w:r>
            <w:hyperlink r:id="rId29" w:history="1">
              <w:r w:rsidR="004D7095" w:rsidRPr="002E13EB">
                <w:rPr>
                  <w:rStyle w:val="a6"/>
                  <w:sz w:val="24"/>
                  <w:szCs w:val="24"/>
                </w:rPr>
                <w:t>ya.otd-obr@yandex.ru</w:t>
              </w:r>
            </w:hyperlink>
          </w:p>
          <w:p w:rsidR="004D7095" w:rsidRDefault="004D7095" w:rsidP="004424B5">
            <w:pPr>
              <w:rPr>
                <w:sz w:val="24"/>
                <w:szCs w:val="24"/>
              </w:rPr>
            </w:pPr>
          </w:p>
          <w:p w:rsidR="004D7095" w:rsidRPr="009770C2" w:rsidRDefault="004D7095" w:rsidP="004424B5">
            <w:pPr>
              <w:rPr>
                <w:sz w:val="24"/>
                <w:szCs w:val="24"/>
                <w:highlight w:val="yellow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8B4EAE" w:rsidRPr="00AC2551" w:rsidTr="00E30E64">
        <w:trPr>
          <w:trHeight w:val="974"/>
        </w:trPr>
        <w:tc>
          <w:tcPr>
            <w:tcW w:w="606" w:type="dxa"/>
            <w:noWrap/>
          </w:tcPr>
          <w:p w:rsidR="008B4EAE" w:rsidRDefault="008B4EAE" w:rsidP="009770C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8B4EAE" w:rsidRPr="008B4EAE" w:rsidRDefault="008B4EAE" w:rsidP="00DA0A03">
            <w:pPr>
              <w:rPr>
                <w:sz w:val="24"/>
                <w:szCs w:val="24"/>
              </w:rPr>
            </w:pPr>
            <w:r w:rsidRPr="008B4EAE">
              <w:rPr>
                <w:sz w:val="24"/>
                <w:szCs w:val="24"/>
              </w:rPr>
              <w:t>Проведение акций «Молодежь за ЗОЖ»</w:t>
            </w:r>
          </w:p>
        </w:tc>
        <w:tc>
          <w:tcPr>
            <w:tcW w:w="1650" w:type="dxa"/>
            <w:noWrap/>
          </w:tcPr>
          <w:p w:rsidR="008B4EAE" w:rsidRPr="008B4EAE" w:rsidRDefault="008B4EAE" w:rsidP="003810A3">
            <w:pPr>
              <w:jc w:val="center"/>
              <w:rPr>
                <w:sz w:val="24"/>
                <w:szCs w:val="24"/>
              </w:rPr>
            </w:pPr>
            <w:r w:rsidRPr="008B4EAE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771" w:type="dxa"/>
            <w:noWrap/>
          </w:tcPr>
          <w:p w:rsidR="008B4EAE" w:rsidRPr="008B4EAE" w:rsidRDefault="008B4EAE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8B4EAE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8B4EAE" w:rsidRDefault="008B4EAE" w:rsidP="00816DD1">
            <w:pPr>
              <w:rPr>
                <w:color w:val="000000"/>
                <w:sz w:val="24"/>
                <w:szCs w:val="24"/>
              </w:rPr>
            </w:pPr>
            <w:r w:rsidRPr="008B4EAE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  <w:p w:rsidR="00BE105D" w:rsidRDefault="00BE105D" w:rsidP="00816DD1">
            <w:pPr>
              <w:rPr>
                <w:color w:val="000000"/>
                <w:sz w:val="24"/>
                <w:szCs w:val="24"/>
              </w:rPr>
            </w:pPr>
          </w:p>
          <w:p w:rsidR="00BE105D" w:rsidRDefault="00BE105D" w:rsidP="00816DD1">
            <w:pPr>
              <w:rPr>
                <w:color w:val="000000"/>
                <w:sz w:val="24"/>
                <w:szCs w:val="24"/>
              </w:rPr>
            </w:pPr>
          </w:p>
          <w:p w:rsidR="00BE105D" w:rsidRDefault="00BE105D" w:rsidP="00816DD1">
            <w:pPr>
              <w:rPr>
                <w:color w:val="000000"/>
                <w:sz w:val="24"/>
                <w:szCs w:val="24"/>
              </w:rPr>
            </w:pPr>
          </w:p>
          <w:p w:rsidR="00BE105D" w:rsidRDefault="00BE105D" w:rsidP="00816DD1">
            <w:pPr>
              <w:rPr>
                <w:color w:val="000000"/>
                <w:sz w:val="24"/>
                <w:szCs w:val="24"/>
              </w:rPr>
            </w:pPr>
          </w:p>
          <w:p w:rsidR="00BE105D" w:rsidRDefault="00BE105D" w:rsidP="00816DD1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  <w:p w:rsidR="00BE105D" w:rsidRDefault="00BE105D" w:rsidP="00816DD1">
            <w:pPr>
              <w:rPr>
                <w:color w:val="000000"/>
                <w:sz w:val="24"/>
                <w:szCs w:val="24"/>
              </w:rPr>
            </w:pPr>
          </w:p>
          <w:p w:rsidR="00BE105D" w:rsidRDefault="00BE105D" w:rsidP="00816DD1">
            <w:pPr>
              <w:rPr>
                <w:color w:val="000000"/>
                <w:sz w:val="24"/>
                <w:szCs w:val="24"/>
              </w:rPr>
            </w:pPr>
          </w:p>
          <w:p w:rsidR="00BE105D" w:rsidRPr="008B4EAE" w:rsidRDefault="00BE105D" w:rsidP="00816DD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</w:tcPr>
          <w:p w:rsidR="008B4EAE" w:rsidRDefault="008B4EAE" w:rsidP="004424B5">
            <w:pPr>
              <w:rPr>
                <w:sz w:val="24"/>
                <w:szCs w:val="24"/>
              </w:rPr>
            </w:pPr>
            <w:r w:rsidRPr="008B4EAE">
              <w:rPr>
                <w:sz w:val="24"/>
                <w:szCs w:val="24"/>
              </w:rPr>
              <w:t xml:space="preserve">Труфанова Татьяна Анатольевна, ведущий специалист Управления образования Шенкурского округа 8(81851)41940, </w:t>
            </w:r>
            <w:hyperlink r:id="rId30" w:history="1">
              <w:r w:rsidR="00BE105D" w:rsidRPr="002E13EB">
                <w:rPr>
                  <w:rStyle w:val="a6"/>
                  <w:sz w:val="24"/>
                  <w:szCs w:val="24"/>
                </w:rPr>
                <w:t>ya.otd-obr@yandex.ru</w:t>
              </w:r>
            </w:hyperlink>
          </w:p>
          <w:p w:rsidR="00BE105D" w:rsidRDefault="00BE105D" w:rsidP="004424B5">
            <w:pPr>
              <w:rPr>
                <w:sz w:val="24"/>
                <w:szCs w:val="24"/>
              </w:rPr>
            </w:pPr>
          </w:p>
          <w:p w:rsidR="00BE105D" w:rsidRPr="008B4EAE" w:rsidRDefault="00BE105D" w:rsidP="004424B5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  <w:tr w:rsidR="00037561" w:rsidRPr="00AC2551" w:rsidTr="00E30E64">
        <w:trPr>
          <w:trHeight w:val="974"/>
        </w:trPr>
        <w:tc>
          <w:tcPr>
            <w:tcW w:w="606" w:type="dxa"/>
            <w:noWrap/>
          </w:tcPr>
          <w:p w:rsidR="00037561" w:rsidRDefault="00037561" w:rsidP="009770C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55" w:type="dxa"/>
            <w:noWrap/>
          </w:tcPr>
          <w:p w:rsidR="00037561" w:rsidRPr="008B4EAE" w:rsidRDefault="00037561" w:rsidP="00DA0A03">
            <w:pPr>
              <w:rPr>
                <w:sz w:val="24"/>
                <w:szCs w:val="24"/>
              </w:rPr>
            </w:pPr>
            <w:r w:rsidRPr="00037561">
              <w:rPr>
                <w:sz w:val="24"/>
                <w:szCs w:val="24"/>
              </w:rPr>
              <w:t>Участие волонтерс</w:t>
            </w:r>
            <w:r>
              <w:rPr>
                <w:sz w:val="24"/>
                <w:szCs w:val="24"/>
              </w:rPr>
              <w:t>кого отряда в значимых событиях</w:t>
            </w:r>
          </w:p>
        </w:tc>
        <w:tc>
          <w:tcPr>
            <w:tcW w:w="1650" w:type="dxa"/>
            <w:noWrap/>
          </w:tcPr>
          <w:p w:rsidR="00037561" w:rsidRPr="008B4EAE" w:rsidRDefault="00037561" w:rsidP="003810A3">
            <w:pPr>
              <w:jc w:val="center"/>
              <w:rPr>
                <w:sz w:val="24"/>
                <w:szCs w:val="24"/>
              </w:rPr>
            </w:pPr>
            <w:r w:rsidRPr="00037561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771" w:type="dxa"/>
            <w:noWrap/>
          </w:tcPr>
          <w:p w:rsidR="00037561" w:rsidRPr="008B4EAE" w:rsidRDefault="00037561" w:rsidP="00AE436C">
            <w:pPr>
              <w:jc w:val="center"/>
              <w:rPr>
                <w:color w:val="000000"/>
                <w:sz w:val="24"/>
                <w:szCs w:val="24"/>
              </w:rPr>
            </w:pPr>
            <w:r w:rsidRPr="00037561">
              <w:rPr>
                <w:color w:val="000000"/>
                <w:sz w:val="24"/>
                <w:szCs w:val="24"/>
              </w:rPr>
              <w:t>Шенкурский муниципальный округ</w:t>
            </w:r>
          </w:p>
        </w:tc>
        <w:tc>
          <w:tcPr>
            <w:tcW w:w="2368" w:type="dxa"/>
          </w:tcPr>
          <w:p w:rsidR="00037561" w:rsidRDefault="00037561" w:rsidP="00816DD1">
            <w:pPr>
              <w:rPr>
                <w:color w:val="000000"/>
                <w:sz w:val="24"/>
                <w:szCs w:val="24"/>
              </w:rPr>
            </w:pPr>
            <w:r w:rsidRPr="00037561">
              <w:rPr>
                <w:color w:val="000000"/>
                <w:sz w:val="24"/>
                <w:szCs w:val="24"/>
              </w:rPr>
              <w:t>образовательные учреждения</w:t>
            </w:r>
          </w:p>
          <w:p w:rsidR="004D7095" w:rsidRDefault="004D7095" w:rsidP="00816DD1">
            <w:pPr>
              <w:rPr>
                <w:color w:val="000000"/>
                <w:sz w:val="24"/>
                <w:szCs w:val="24"/>
              </w:rPr>
            </w:pPr>
          </w:p>
          <w:p w:rsidR="004D7095" w:rsidRDefault="004D7095" w:rsidP="00816DD1">
            <w:pPr>
              <w:rPr>
                <w:color w:val="000000"/>
                <w:sz w:val="24"/>
                <w:szCs w:val="24"/>
              </w:rPr>
            </w:pPr>
          </w:p>
          <w:p w:rsidR="004D7095" w:rsidRDefault="004D7095" w:rsidP="00816DD1">
            <w:pPr>
              <w:rPr>
                <w:color w:val="000000"/>
                <w:sz w:val="24"/>
                <w:szCs w:val="24"/>
              </w:rPr>
            </w:pPr>
          </w:p>
          <w:p w:rsidR="004D7095" w:rsidRDefault="004D7095" w:rsidP="00816DD1">
            <w:pPr>
              <w:rPr>
                <w:color w:val="000000"/>
                <w:sz w:val="24"/>
                <w:szCs w:val="24"/>
              </w:rPr>
            </w:pPr>
          </w:p>
          <w:p w:rsidR="004D7095" w:rsidRPr="008B4EAE" w:rsidRDefault="004D7095" w:rsidP="00816DD1">
            <w:pPr>
              <w:rPr>
                <w:color w:val="000000"/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Отдел культуры и спорта</w:t>
            </w:r>
          </w:p>
        </w:tc>
        <w:tc>
          <w:tcPr>
            <w:tcW w:w="3700" w:type="dxa"/>
          </w:tcPr>
          <w:p w:rsidR="00037561" w:rsidRDefault="00037561" w:rsidP="004424B5">
            <w:pPr>
              <w:rPr>
                <w:sz w:val="24"/>
                <w:szCs w:val="24"/>
              </w:rPr>
            </w:pPr>
            <w:r w:rsidRPr="00037561">
              <w:rPr>
                <w:sz w:val="24"/>
                <w:szCs w:val="24"/>
              </w:rPr>
              <w:lastRenderedPageBreak/>
              <w:t xml:space="preserve">Труфанова Татьяна Анатольевна, ведущий специалист Управления образования Шенкурского округа 8(81851)41940, </w:t>
            </w:r>
            <w:hyperlink r:id="rId31" w:history="1">
              <w:r w:rsidR="004D7095" w:rsidRPr="002E13EB">
                <w:rPr>
                  <w:rStyle w:val="a6"/>
                  <w:sz w:val="24"/>
                  <w:szCs w:val="24"/>
                </w:rPr>
                <w:t>ya.otd-</w:t>
              </w:r>
              <w:r w:rsidR="004D7095" w:rsidRPr="002E13EB">
                <w:rPr>
                  <w:rStyle w:val="a6"/>
                  <w:sz w:val="24"/>
                  <w:szCs w:val="24"/>
                </w:rPr>
                <w:lastRenderedPageBreak/>
                <w:t>obr@yandex.ru</w:t>
              </w:r>
            </w:hyperlink>
          </w:p>
          <w:p w:rsidR="004D7095" w:rsidRDefault="004D7095" w:rsidP="004424B5">
            <w:pPr>
              <w:rPr>
                <w:sz w:val="24"/>
                <w:szCs w:val="24"/>
              </w:rPr>
            </w:pPr>
          </w:p>
          <w:p w:rsidR="004D7095" w:rsidRPr="008B4EAE" w:rsidRDefault="004D7095" w:rsidP="004424B5">
            <w:pPr>
              <w:rPr>
                <w:sz w:val="24"/>
                <w:szCs w:val="24"/>
              </w:rPr>
            </w:pPr>
            <w:r w:rsidRPr="00994DEF">
              <w:rPr>
                <w:sz w:val="24"/>
                <w:szCs w:val="24"/>
              </w:rPr>
              <w:t>Елсакова Оксана Александровна, специалист по работе с молодежью отдела культуры и спорта, 8(81851)41445, shenkkult@mail.ru</w:t>
            </w:r>
          </w:p>
        </w:tc>
      </w:tr>
    </w:tbl>
    <w:p w:rsidR="00110351" w:rsidRPr="00FE4BB0" w:rsidRDefault="00110351" w:rsidP="00960FAA">
      <w:pPr>
        <w:pBdr>
          <w:left w:val="none" w:sz="4" w:space="2" w:color="000000"/>
        </w:pBdr>
        <w:contextualSpacing/>
        <w:jc w:val="both"/>
        <w:rPr>
          <w:szCs w:val="20"/>
        </w:rPr>
      </w:pPr>
      <w:bookmarkStart w:id="0" w:name="_GoBack"/>
      <w:bookmarkEnd w:id="0"/>
    </w:p>
    <w:sectPr w:rsidR="00110351" w:rsidRPr="00FE4BB0" w:rsidSect="00D85A2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888" w:rsidRDefault="00DC5888" w:rsidP="00F919C5">
      <w:r>
        <w:separator/>
      </w:r>
    </w:p>
  </w:endnote>
  <w:endnote w:type="continuationSeparator" w:id="0">
    <w:p w:rsidR="00DC5888" w:rsidRDefault="00DC5888" w:rsidP="00F91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888" w:rsidRDefault="00DC5888" w:rsidP="00F919C5">
      <w:r>
        <w:separator/>
      </w:r>
    </w:p>
  </w:footnote>
  <w:footnote w:type="continuationSeparator" w:id="0">
    <w:p w:rsidR="00DC5888" w:rsidRDefault="00DC5888" w:rsidP="00F919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22715"/>
    <w:multiLevelType w:val="hybridMultilevel"/>
    <w:tmpl w:val="3768DE06"/>
    <w:lvl w:ilvl="0" w:tplc="3B8E1204">
      <w:start w:val="1"/>
      <w:numFmt w:val="decimal"/>
      <w:lvlText w:val="%1."/>
      <w:lvlJc w:val="left"/>
      <w:pPr>
        <w:ind w:left="786" w:hanging="360"/>
      </w:pPr>
    </w:lvl>
    <w:lvl w:ilvl="1" w:tplc="94E222D0">
      <w:start w:val="1"/>
      <w:numFmt w:val="lowerLetter"/>
      <w:lvlText w:val="%2."/>
      <w:lvlJc w:val="left"/>
      <w:pPr>
        <w:ind w:left="1440" w:hanging="360"/>
      </w:pPr>
    </w:lvl>
    <w:lvl w:ilvl="2" w:tplc="FCF25D64">
      <w:start w:val="1"/>
      <w:numFmt w:val="lowerRoman"/>
      <w:lvlText w:val="%3."/>
      <w:lvlJc w:val="right"/>
      <w:pPr>
        <w:ind w:left="2160" w:hanging="180"/>
      </w:pPr>
    </w:lvl>
    <w:lvl w:ilvl="3" w:tplc="503A513A">
      <w:start w:val="1"/>
      <w:numFmt w:val="decimal"/>
      <w:lvlText w:val="%4."/>
      <w:lvlJc w:val="left"/>
      <w:pPr>
        <w:ind w:left="2880" w:hanging="360"/>
      </w:pPr>
    </w:lvl>
    <w:lvl w:ilvl="4" w:tplc="AB266582">
      <w:start w:val="1"/>
      <w:numFmt w:val="lowerLetter"/>
      <w:lvlText w:val="%5."/>
      <w:lvlJc w:val="left"/>
      <w:pPr>
        <w:ind w:left="3600" w:hanging="360"/>
      </w:pPr>
    </w:lvl>
    <w:lvl w:ilvl="5" w:tplc="C0982048">
      <w:start w:val="1"/>
      <w:numFmt w:val="lowerRoman"/>
      <w:lvlText w:val="%6."/>
      <w:lvlJc w:val="right"/>
      <w:pPr>
        <w:ind w:left="4320" w:hanging="180"/>
      </w:pPr>
    </w:lvl>
    <w:lvl w:ilvl="6" w:tplc="C8B2E2A2">
      <w:start w:val="1"/>
      <w:numFmt w:val="decimal"/>
      <w:lvlText w:val="%7."/>
      <w:lvlJc w:val="left"/>
      <w:pPr>
        <w:ind w:left="5040" w:hanging="360"/>
      </w:pPr>
    </w:lvl>
    <w:lvl w:ilvl="7" w:tplc="1456A23A">
      <w:start w:val="1"/>
      <w:numFmt w:val="lowerLetter"/>
      <w:lvlText w:val="%8."/>
      <w:lvlJc w:val="left"/>
      <w:pPr>
        <w:ind w:left="5760" w:hanging="360"/>
      </w:pPr>
    </w:lvl>
    <w:lvl w:ilvl="8" w:tplc="12DA9F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F20"/>
    <w:rsid w:val="000008CA"/>
    <w:rsid w:val="000010E7"/>
    <w:rsid w:val="000104FF"/>
    <w:rsid w:val="000133AD"/>
    <w:rsid w:val="000159A0"/>
    <w:rsid w:val="00020D30"/>
    <w:rsid w:val="000241BF"/>
    <w:rsid w:val="000266C4"/>
    <w:rsid w:val="000334AF"/>
    <w:rsid w:val="000350EF"/>
    <w:rsid w:val="00037561"/>
    <w:rsid w:val="000467EE"/>
    <w:rsid w:val="000511CD"/>
    <w:rsid w:val="0006584D"/>
    <w:rsid w:val="000A1D5D"/>
    <w:rsid w:val="000B0DDB"/>
    <w:rsid w:val="000E7821"/>
    <w:rsid w:val="000F7D85"/>
    <w:rsid w:val="00110351"/>
    <w:rsid w:val="00117C2C"/>
    <w:rsid w:val="0012172E"/>
    <w:rsid w:val="001319FD"/>
    <w:rsid w:val="00131C57"/>
    <w:rsid w:val="0013249A"/>
    <w:rsid w:val="001410E9"/>
    <w:rsid w:val="00144248"/>
    <w:rsid w:val="0014594B"/>
    <w:rsid w:val="00150088"/>
    <w:rsid w:val="00187840"/>
    <w:rsid w:val="00191A19"/>
    <w:rsid w:val="001B3BE2"/>
    <w:rsid w:val="001C0EF9"/>
    <w:rsid w:val="001E7622"/>
    <w:rsid w:val="001E764F"/>
    <w:rsid w:val="001F0A92"/>
    <w:rsid w:val="001F3734"/>
    <w:rsid w:val="00200624"/>
    <w:rsid w:val="002009F2"/>
    <w:rsid w:val="00214544"/>
    <w:rsid w:val="00220412"/>
    <w:rsid w:val="00230F42"/>
    <w:rsid w:val="00241E05"/>
    <w:rsid w:val="00260616"/>
    <w:rsid w:val="00263969"/>
    <w:rsid w:val="00277A0E"/>
    <w:rsid w:val="002900CC"/>
    <w:rsid w:val="002A1DED"/>
    <w:rsid w:val="002A63E0"/>
    <w:rsid w:val="002B14C1"/>
    <w:rsid w:val="002B4CAF"/>
    <w:rsid w:val="002C60B7"/>
    <w:rsid w:val="002D35CA"/>
    <w:rsid w:val="002E2FB6"/>
    <w:rsid w:val="002E4E38"/>
    <w:rsid w:val="003029F6"/>
    <w:rsid w:val="003065CF"/>
    <w:rsid w:val="00320B1E"/>
    <w:rsid w:val="00323834"/>
    <w:rsid w:val="00327531"/>
    <w:rsid w:val="00330EBF"/>
    <w:rsid w:val="00336DAA"/>
    <w:rsid w:val="003375BB"/>
    <w:rsid w:val="003777F8"/>
    <w:rsid w:val="003810A3"/>
    <w:rsid w:val="003A1EED"/>
    <w:rsid w:val="003E4ABE"/>
    <w:rsid w:val="003F10CF"/>
    <w:rsid w:val="003F140A"/>
    <w:rsid w:val="0040097D"/>
    <w:rsid w:val="00420E26"/>
    <w:rsid w:val="0042725E"/>
    <w:rsid w:val="004424B5"/>
    <w:rsid w:val="0046269E"/>
    <w:rsid w:val="00491674"/>
    <w:rsid w:val="004C5A3D"/>
    <w:rsid w:val="004C76AB"/>
    <w:rsid w:val="004C781C"/>
    <w:rsid w:val="004C7D54"/>
    <w:rsid w:val="004D7095"/>
    <w:rsid w:val="004D79FA"/>
    <w:rsid w:val="004E67AD"/>
    <w:rsid w:val="00524BC5"/>
    <w:rsid w:val="0053051E"/>
    <w:rsid w:val="00567165"/>
    <w:rsid w:val="005707FC"/>
    <w:rsid w:val="005A14ED"/>
    <w:rsid w:val="005A2904"/>
    <w:rsid w:val="005A5298"/>
    <w:rsid w:val="005C619B"/>
    <w:rsid w:val="005F4E45"/>
    <w:rsid w:val="00601019"/>
    <w:rsid w:val="00614852"/>
    <w:rsid w:val="006242B1"/>
    <w:rsid w:val="00630D2F"/>
    <w:rsid w:val="0064061A"/>
    <w:rsid w:val="00642957"/>
    <w:rsid w:val="00644357"/>
    <w:rsid w:val="00653E05"/>
    <w:rsid w:val="00655AD5"/>
    <w:rsid w:val="00667D8B"/>
    <w:rsid w:val="00691ED6"/>
    <w:rsid w:val="006A2A91"/>
    <w:rsid w:val="006A2CF4"/>
    <w:rsid w:val="006A603A"/>
    <w:rsid w:val="006B0D06"/>
    <w:rsid w:val="006B5DAB"/>
    <w:rsid w:val="006D398F"/>
    <w:rsid w:val="006D3E43"/>
    <w:rsid w:val="006D70AD"/>
    <w:rsid w:val="006D7544"/>
    <w:rsid w:val="00711617"/>
    <w:rsid w:val="007320F5"/>
    <w:rsid w:val="00753DBA"/>
    <w:rsid w:val="00761936"/>
    <w:rsid w:val="00766AE4"/>
    <w:rsid w:val="00775F56"/>
    <w:rsid w:val="00791D73"/>
    <w:rsid w:val="0079750F"/>
    <w:rsid w:val="007A7B70"/>
    <w:rsid w:val="007C4152"/>
    <w:rsid w:val="007D16A6"/>
    <w:rsid w:val="007D6714"/>
    <w:rsid w:val="007E23E6"/>
    <w:rsid w:val="007E3618"/>
    <w:rsid w:val="00816DD1"/>
    <w:rsid w:val="0082536A"/>
    <w:rsid w:val="00847C4A"/>
    <w:rsid w:val="00867068"/>
    <w:rsid w:val="00872CFF"/>
    <w:rsid w:val="008742B0"/>
    <w:rsid w:val="0087644B"/>
    <w:rsid w:val="0088512E"/>
    <w:rsid w:val="008906F4"/>
    <w:rsid w:val="008B12EC"/>
    <w:rsid w:val="008B2B13"/>
    <w:rsid w:val="008B4EAE"/>
    <w:rsid w:val="008E4A5B"/>
    <w:rsid w:val="008F47CE"/>
    <w:rsid w:val="008F6C42"/>
    <w:rsid w:val="00946B5E"/>
    <w:rsid w:val="00960FAA"/>
    <w:rsid w:val="00962488"/>
    <w:rsid w:val="0096410A"/>
    <w:rsid w:val="00964F22"/>
    <w:rsid w:val="009770C2"/>
    <w:rsid w:val="009825C8"/>
    <w:rsid w:val="0099088F"/>
    <w:rsid w:val="00994DEF"/>
    <w:rsid w:val="00997FE8"/>
    <w:rsid w:val="009E221A"/>
    <w:rsid w:val="009F2E9E"/>
    <w:rsid w:val="00A057C8"/>
    <w:rsid w:val="00A345DC"/>
    <w:rsid w:val="00A44CD0"/>
    <w:rsid w:val="00A45434"/>
    <w:rsid w:val="00A46898"/>
    <w:rsid w:val="00A5447D"/>
    <w:rsid w:val="00A601FE"/>
    <w:rsid w:val="00A61CD7"/>
    <w:rsid w:val="00A967D2"/>
    <w:rsid w:val="00AA5113"/>
    <w:rsid w:val="00AA6C2C"/>
    <w:rsid w:val="00AC2551"/>
    <w:rsid w:val="00AC4F99"/>
    <w:rsid w:val="00AD0F20"/>
    <w:rsid w:val="00AE436C"/>
    <w:rsid w:val="00AE648A"/>
    <w:rsid w:val="00B00EF9"/>
    <w:rsid w:val="00B342FE"/>
    <w:rsid w:val="00B72819"/>
    <w:rsid w:val="00B74093"/>
    <w:rsid w:val="00B9007B"/>
    <w:rsid w:val="00B95229"/>
    <w:rsid w:val="00B968ED"/>
    <w:rsid w:val="00B96D8A"/>
    <w:rsid w:val="00BA4341"/>
    <w:rsid w:val="00BB318B"/>
    <w:rsid w:val="00BB57FB"/>
    <w:rsid w:val="00BE105D"/>
    <w:rsid w:val="00C027F1"/>
    <w:rsid w:val="00C100F7"/>
    <w:rsid w:val="00C11812"/>
    <w:rsid w:val="00C12ACB"/>
    <w:rsid w:val="00C2786F"/>
    <w:rsid w:val="00C35D43"/>
    <w:rsid w:val="00C61645"/>
    <w:rsid w:val="00C61F23"/>
    <w:rsid w:val="00C73430"/>
    <w:rsid w:val="00C745AE"/>
    <w:rsid w:val="00C75973"/>
    <w:rsid w:val="00C805E2"/>
    <w:rsid w:val="00CA01B9"/>
    <w:rsid w:val="00CA3F36"/>
    <w:rsid w:val="00CA79AF"/>
    <w:rsid w:val="00CA7D5F"/>
    <w:rsid w:val="00CB761E"/>
    <w:rsid w:val="00CC664E"/>
    <w:rsid w:val="00CD0E46"/>
    <w:rsid w:val="00CE5296"/>
    <w:rsid w:val="00D07BAA"/>
    <w:rsid w:val="00D125CE"/>
    <w:rsid w:val="00D15A65"/>
    <w:rsid w:val="00D3318B"/>
    <w:rsid w:val="00D36EF4"/>
    <w:rsid w:val="00D44EF4"/>
    <w:rsid w:val="00D4505F"/>
    <w:rsid w:val="00D51DB5"/>
    <w:rsid w:val="00D63C75"/>
    <w:rsid w:val="00D7292F"/>
    <w:rsid w:val="00D85A21"/>
    <w:rsid w:val="00D939F0"/>
    <w:rsid w:val="00D96FD4"/>
    <w:rsid w:val="00DA0A03"/>
    <w:rsid w:val="00DA122B"/>
    <w:rsid w:val="00DC5888"/>
    <w:rsid w:val="00DE502D"/>
    <w:rsid w:val="00DE7B41"/>
    <w:rsid w:val="00E04903"/>
    <w:rsid w:val="00E05E28"/>
    <w:rsid w:val="00E12AF6"/>
    <w:rsid w:val="00E30E64"/>
    <w:rsid w:val="00E32D9C"/>
    <w:rsid w:val="00E47B8A"/>
    <w:rsid w:val="00E539E9"/>
    <w:rsid w:val="00E62B35"/>
    <w:rsid w:val="00E656BA"/>
    <w:rsid w:val="00E72113"/>
    <w:rsid w:val="00E73196"/>
    <w:rsid w:val="00E74902"/>
    <w:rsid w:val="00E81BBE"/>
    <w:rsid w:val="00E86DA5"/>
    <w:rsid w:val="00EA446B"/>
    <w:rsid w:val="00EB1803"/>
    <w:rsid w:val="00EB7CBE"/>
    <w:rsid w:val="00EC2CF0"/>
    <w:rsid w:val="00ED07B8"/>
    <w:rsid w:val="00EE35DF"/>
    <w:rsid w:val="00F16461"/>
    <w:rsid w:val="00F26811"/>
    <w:rsid w:val="00F30524"/>
    <w:rsid w:val="00F34D1F"/>
    <w:rsid w:val="00F36F29"/>
    <w:rsid w:val="00F71FED"/>
    <w:rsid w:val="00F87D06"/>
    <w:rsid w:val="00F919C5"/>
    <w:rsid w:val="00F91AC5"/>
    <w:rsid w:val="00F91BBC"/>
    <w:rsid w:val="00FA710E"/>
    <w:rsid w:val="00FC7BEC"/>
    <w:rsid w:val="00FD08AF"/>
    <w:rsid w:val="00FE0652"/>
    <w:rsid w:val="00FE2CBA"/>
    <w:rsid w:val="00FE4BB0"/>
    <w:rsid w:val="00FF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lang w:bidi="en-US"/>
    </w:rPr>
  </w:style>
  <w:style w:type="table" w:styleId="a4">
    <w:name w:val="Table Grid"/>
    <w:uiPriority w:val="59"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lang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9">
    <w:name w:val="Font Style19"/>
    <w:uiPriority w:val="99"/>
    <w:rsid w:val="00960FAA"/>
    <w:rPr>
      <w:rFonts w:ascii="Times New Roman" w:hAnsi="Times New Roman"/>
      <w:sz w:val="26"/>
    </w:rPr>
  </w:style>
  <w:style w:type="paragraph" w:styleId="a5">
    <w:name w:val="Normal (Web)"/>
    <w:basedOn w:val="a"/>
    <w:uiPriority w:val="99"/>
    <w:rsid w:val="00960FA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 w:bidi="ar-SA"/>
    </w:rPr>
  </w:style>
  <w:style w:type="character" w:styleId="a6">
    <w:name w:val="Hyperlink"/>
    <w:uiPriority w:val="99"/>
    <w:rsid w:val="0046269E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E81BB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eastAsia="Times New Roman"/>
      <w:sz w:val="22"/>
      <w:lang w:bidi="ar-SA"/>
    </w:rPr>
  </w:style>
  <w:style w:type="paragraph" w:styleId="a7">
    <w:name w:val="header"/>
    <w:basedOn w:val="a"/>
    <w:link w:val="a8"/>
    <w:uiPriority w:val="99"/>
    <w:unhideWhenUsed/>
    <w:rsid w:val="00F919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19C5"/>
    <w:rPr>
      <w:rFonts w:ascii="Times New Roman" w:eastAsia="Calibri" w:hAnsi="Times New Roman" w:cs="Times New Roman"/>
      <w:sz w:val="20"/>
      <w:lang w:bidi="en-US"/>
    </w:rPr>
  </w:style>
  <w:style w:type="paragraph" w:styleId="a9">
    <w:name w:val="footer"/>
    <w:basedOn w:val="a"/>
    <w:link w:val="aa"/>
    <w:uiPriority w:val="99"/>
    <w:unhideWhenUsed/>
    <w:rsid w:val="00F919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19C5"/>
    <w:rPr>
      <w:rFonts w:ascii="Times New Roman" w:eastAsia="Calibri" w:hAnsi="Times New Roman" w:cs="Times New Roman"/>
      <w:sz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lang w:bidi="en-US"/>
    </w:rPr>
  </w:style>
  <w:style w:type="table" w:styleId="a4">
    <w:name w:val="Table Grid"/>
    <w:uiPriority w:val="59"/>
    <w:rsid w:val="00D85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lang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9">
    <w:name w:val="Font Style19"/>
    <w:uiPriority w:val="99"/>
    <w:rsid w:val="00960FAA"/>
    <w:rPr>
      <w:rFonts w:ascii="Times New Roman" w:hAnsi="Times New Roman"/>
      <w:sz w:val="26"/>
    </w:rPr>
  </w:style>
  <w:style w:type="paragraph" w:styleId="a5">
    <w:name w:val="Normal (Web)"/>
    <w:basedOn w:val="a"/>
    <w:uiPriority w:val="99"/>
    <w:rsid w:val="00960FA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 w:bidi="ar-SA"/>
    </w:rPr>
  </w:style>
  <w:style w:type="character" w:styleId="a6">
    <w:name w:val="Hyperlink"/>
    <w:uiPriority w:val="99"/>
    <w:rsid w:val="004626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sanpusan@yandex.ru" TargetMode="External"/><Relationship Id="rId13" Type="http://schemas.openxmlformats.org/officeDocument/2006/relationships/hyperlink" Target="mailto:shenk-museum@yandex.ru" TargetMode="External"/><Relationship Id="rId18" Type="http://schemas.openxmlformats.org/officeDocument/2006/relationships/hyperlink" Target="mailto:ya.otd-obr@yandex.ru" TargetMode="External"/><Relationship Id="rId26" Type="http://schemas.openxmlformats.org/officeDocument/2006/relationships/hyperlink" Target="mailto:35dkis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35dkis@mail.ru" TargetMode="Externa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35dkis@mail.ru" TargetMode="External"/><Relationship Id="rId17" Type="http://schemas.openxmlformats.org/officeDocument/2006/relationships/hyperlink" Target="mailto:35dkis@mail.ru" TargetMode="External"/><Relationship Id="rId25" Type="http://schemas.openxmlformats.org/officeDocument/2006/relationships/hyperlink" Target="mailto:35dkis@mail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ya.otd-obr@yandex.ru" TargetMode="External"/><Relationship Id="rId20" Type="http://schemas.openxmlformats.org/officeDocument/2006/relationships/hyperlink" Target="mailto:shenk-museum@yandex.ru" TargetMode="External"/><Relationship Id="rId29" Type="http://schemas.openxmlformats.org/officeDocument/2006/relationships/hyperlink" Target="mailto:ya.otd-obr@yande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5dkis@mail.ru" TargetMode="External"/><Relationship Id="rId24" Type="http://schemas.openxmlformats.org/officeDocument/2006/relationships/hyperlink" Target="mailto:shenk-museum@yandex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pusanpusan@yandex.ru" TargetMode="External"/><Relationship Id="rId23" Type="http://schemas.openxmlformats.org/officeDocument/2006/relationships/hyperlink" Target="mailto:shenk-museum@yandex.ru" TargetMode="External"/><Relationship Id="rId28" Type="http://schemas.openxmlformats.org/officeDocument/2006/relationships/hyperlink" Target="mailto:shenk-museum@yandex.ru" TargetMode="External"/><Relationship Id="rId10" Type="http://schemas.openxmlformats.org/officeDocument/2006/relationships/hyperlink" Target="mailto:35dkis@mail.ru" TargetMode="External"/><Relationship Id="rId19" Type="http://schemas.openxmlformats.org/officeDocument/2006/relationships/hyperlink" Target="mailto:shenk-museum@yandex.ru" TargetMode="External"/><Relationship Id="rId31" Type="http://schemas.openxmlformats.org/officeDocument/2006/relationships/hyperlink" Target="mailto:ya.otd-obr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5dkis@mail.ru" TargetMode="External"/><Relationship Id="rId14" Type="http://schemas.openxmlformats.org/officeDocument/2006/relationships/hyperlink" Target="mailto:shenk-museum@yandex.ru" TargetMode="External"/><Relationship Id="rId22" Type="http://schemas.openxmlformats.org/officeDocument/2006/relationships/hyperlink" Target="mailto:35dkis@mail.ru" TargetMode="External"/><Relationship Id="rId27" Type="http://schemas.openxmlformats.org/officeDocument/2006/relationships/hyperlink" Target="mailto:shenk-museum@yandex.ru" TargetMode="External"/><Relationship Id="rId30" Type="http://schemas.openxmlformats.org/officeDocument/2006/relationships/hyperlink" Target="mailto:ya.otd-obr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71FCF-84F8-4EAC-9049-2377AE44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13</Pages>
  <Words>3156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РайАдм - Старкова Яна Павловна</cp:lastModifiedBy>
  <cp:revision>134</cp:revision>
  <cp:lastPrinted>2024-02-26T07:06:00Z</cp:lastPrinted>
  <dcterms:created xsi:type="dcterms:W3CDTF">2022-03-23T15:49:00Z</dcterms:created>
  <dcterms:modified xsi:type="dcterms:W3CDTF">2024-03-05T11:29:00Z</dcterms:modified>
</cp:coreProperties>
</file>